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06" w:rsidRDefault="00BC5706" w:rsidP="00BC5706">
      <w:pPr>
        <w:pStyle w:val="a5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  <w:r w:rsidRPr="00BC5706">
        <w:rPr>
          <w:rFonts w:ascii="Times New Roman" w:hAnsi="Times New Roman"/>
          <w:sz w:val="24"/>
          <w:szCs w:val="24"/>
          <w:lang w:val="be-BY"/>
        </w:rPr>
        <w:t>Управление образования Гродненского облисполкома</w:t>
      </w:r>
    </w:p>
    <w:p w:rsidR="006577E1" w:rsidRPr="00BC5706" w:rsidRDefault="00BC5706" w:rsidP="00BC5706">
      <w:pPr>
        <w:pStyle w:val="a5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6577E1" w:rsidRPr="00BC570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Учреждение образования </w:t>
      </w:r>
    </w:p>
    <w:p w:rsidR="006577E1" w:rsidRPr="00BC5706" w:rsidRDefault="006577E1" w:rsidP="00BC570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C5706">
        <w:rPr>
          <w:rFonts w:ascii="Times New Roman" w:hAnsi="Times New Roman"/>
          <w:sz w:val="24"/>
          <w:szCs w:val="24"/>
          <w:lang w:eastAsia="ru-RU"/>
        </w:rPr>
        <w:t xml:space="preserve">«Гродненский государственный областной </w:t>
      </w:r>
    </w:p>
    <w:p w:rsidR="006577E1" w:rsidRPr="00BC5706" w:rsidRDefault="006577E1" w:rsidP="00BC570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C5706">
        <w:rPr>
          <w:rFonts w:ascii="Times New Roman" w:hAnsi="Times New Roman"/>
          <w:sz w:val="24"/>
          <w:szCs w:val="24"/>
          <w:lang w:eastAsia="ru-RU"/>
        </w:rPr>
        <w:t>Дворец творчества детей и молодёжи»»</w:t>
      </w:r>
    </w:p>
    <w:p w:rsidR="006577E1" w:rsidRPr="00F46CC8" w:rsidRDefault="006577E1" w:rsidP="00A77215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577E1" w:rsidRPr="00F46CC8" w:rsidRDefault="006577E1" w:rsidP="00A77215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577E1" w:rsidRPr="00F46CC8" w:rsidRDefault="006577E1" w:rsidP="00010744">
      <w:pPr>
        <w:pStyle w:val="a4"/>
        <w:ind w:firstLine="709"/>
        <w:rPr>
          <w:rFonts w:ascii="Times New Roman" w:hAnsi="Times New Roman"/>
          <w:i/>
        </w:rPr>
      </w:pPr>
    </w:p>
    <w:p w:rsidR="006577E1" w:rsidRPr="00F46CC8" w:rsidRDefault="006577E1" w:rsidP="00010744">
      <w:pPr>
        <w:pStyle w:val="a4"/>
        <w:ind w:firstLine="709"/>
        <w:rPr>
          <w:rFonts w:ascii="Times New Roman" w:hAnsi="Times New Roman"/>
          <w:i/>
          <w:lang w:val="be-BY"/>
        </w:rPr>
      </w:pPr>
    </w:p>
    <w:p w:rsidR="006577E1" w:rsidRPr="00F46CC8" w:rsidRDefault="006577E1" w:rsidP="00010744">
      <w:pPr>
        <w:pStyle w:val="a4"/>
        <w:ind w:firstLine="709"/>
        <w:rPr>
          <w:rFonts w:ascii="Times New Roman" w:hAnsi="Times New Roman"/>
          <w:i/>
          <w:lang w:val="be-BY"/>
        </w:rPr>
      </w:pPr>
    </w:p>
    <w:p w:rsidR="006577E1" w:rsidRPr="00F46CC8" w:rsidRDefault="006577E1" w:rsidP="00010744">
      <w:pPr>
        <w:pStyle w:val="a4"/>
        <w:ind w:firstLine="709"/>
        <w:rPr>
          <w:rFonts w:ascii="Times New Roman" w:hAnsi="Times New Roman"/>
          <w:i/>
          <w:lang w:val="be-BY"/>
        </w:rPr>
      </w:pPr>
    </w:p>
    <w:p w:rsidR="006577E1" w:rsidRPr="005B3B17" w:rsidRDefault="006577E1" w:rsidP="00010744">
      <w:pPr>
        <w:pStyle w:val="a4"/>
        <w:ind w:firstLine="709"/>
        <w:rPr>
          <w:rFonts w:ascii="Times New Roman" w:hAnsi="Times New Roman"/>
          <w:lang w:val="be-BY"/>
        </w:rPr>
      </w:pPr>
    </w:p>
    <w:p w:rsidR="006577E1" w:rsidRPr="005B3B17" w:rsidRDefault="006577E1" w:rsidP="005B3B17">
      <w:pPr>
        <w:pStyle w:val="a4"/>
        <w:ind w:firstLine="709"/>
        <w:jc w:val="center"/>
        <w:rPr>
          <w:rFonts w:ascii="Times New Roman" w:hAnsi="Times New Roman"/>
          <w:lang w:val="be-BY"/>
        </w:rPr>
      </w:pPr>
    </w:p>
    <w:p w:rsidR="006577E1" w:rsidRPr="005B3B17" w:rsidRDefault="006577E1" w:rsidP="005B3B17">
      <w:pPr>
        <w:pStyle w:val="a4"/>
        <w:ind w:firstLine="709"/>
        <w:jc w:val="center"/>
        <w:rPr>
          <w:rFonts w:ascii="Times New Roman" w:hAnsi="Times New Roman"/>
          <w:color w:val="FF0000"/>
          <w:lang w:val="be-BY"/>
        </w:rPr>
      </w:pPr>
    </w:p>
    <w:p w:rsidR="006577E1" w:rsidRPr="005B3B17" w:rsidRDefault="006577E1" w:rsidP="005B3B17">
      <w:pPr>
        <w:pStyle w:val="a4"/>
        <w:ind w:firstLine="709"/>
        <w:jc w:val="center"/>
        <w:rPr>
          <w:rFonts w:ascii="Times New Roman" w:hAnsi="Times New Roman"/>
          <w:color w:val="FF0000"/>
          <w:lang w:val="be-BY"/>
        </w:rPr>
      </w:pPr>
    </w:p>
    <w:p w:rsidR="006577E1" w:rsidRPr="00C359D5" w:rsidRDefault="006577E1" w:rsidP="005B3B17">
      <w:pPr>
        <w:pStyle w:val="a4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C359D5">
        <w:rPr>
          <w:rFonts w:ascii="Times New Roman" w:hAnsi="Times New Roman"/>
          <w:b/>
          <w:sz w:val="36"/>
          <w:szCs w:val="36"/>
        </w:rPr>
        <w:t>Гражданско-патриотического воспитания в условиях деятельности оздоровительных лагерей</w:t>
      </w:r>
    </w:p>
    <w:p w:rsidR="006577E1" w:rsidRPr="00C359D5" w:rsidRDefault="006577E1" w:rsidP="008D577F">
      <w:pPr>
        <w:pStyle w:val="a4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6577E1" w:rsidRPr="00C359D5" w:rsidRDefault="006577E1" w:rsidP="008D577F">
      <w:pPr>
        <w:pStyle w:val="a4"/>
        <w:ind w:firstLine="709"/>
        <w:jc w:val="right"/>
        <w:rPr>
          <w:rFonts w:ascii="Times New Roman" w:hAnsi="Times New Roman"/>
          <w:i/>
          <w:sz w:val="24"/>
          <w:szCs w:val="24"/>
          <w:lang w:val="be-BY"/>
        </w:rPr>
      </w:pPr>
      <w:r w:rsidRPr="00C359D5">
        <w:rPr>
          <w:rFonts w:ascii="Times New Roman" w:hAnsi="Times New Roman"/>
          <w:i/>
          <w:sz w:val="24"/>
          <w:szCs w:val="24"/>
        </w:rPr>
        <w:t>Из опыта работы</w:t>
      </w:r>
    </w:p>
    <w:p w:rsidR="006577E1" w:rsidRPr="00C359D5" w:rsidRDefault="006577E1" w:rsidP="00010744">
      <w:pPr>
        <w:pStyle w:val="a4"/>
        <w:ind w:firstLine="709"/>
        <w:rPr>
          <w:rFonts w:ascii="Times New Roman" w:hAnsi="Times New Roman"/>
          <w:i/>
          <w:lang w:val="be-BY"/>
        </w:rPr>
      </w:pPr>
    </w:p>
    <w:p w:rsidR="006577E1" w:rsidRPr="00F46CC8" w:rsidRDefault="006577E1" w:rsidP="00010744">
      <w:pPr>
        <w:pStyle w:val="a4"/>
        <w:ind w:firstLine="709"/>
        <w:rPr>
          <w:rFonts w:ascii="Times New Roman" w:hAnsi="Times New Roman"/>
          <w:i/>
          <w:lang w:val="be-BY"/>
        </w:rPr>
      </w:pPr>
    </w:p>
    <w:p w:rsidR="006577E1" w:rsidRDefault="006577E1" w:rsidP="00010744">
      <w:pPr>
        <w:pStyle w:val="a4"/>
        <w:ind w:firstLine="709"/>
        <w:rPr>
          <w:rFonts w:ascii="Times New Roman" w:hAnsi="Times New Roman"/>
          <w:i/>
          <w:lang w:val="be-BY"/>
        </w:rPr>
      </w:pPr>
    </w:p>
    <w:p w:rsidR="006577E1" w:rsidRDefault="006577E1" w:rsidP="00010744">
      <w:pPr>
        <w:pStyle w:val="a4"/>
        <w:ind w:firstLine="709"/>
        <w:rPr>
          <w:rFonts w:ascii="Times New Roman" w:hAnsi="Times New Roman"/>
          <w:i/>
          <w:lang w:val="be-BY"/>
        </w:rPr>
      </w:pPr>
    </w:p>
    <w:p w:rsidR="006577E1" w:rsidRDefault="006577E1" w:rsidP="00010744">
      <w:pPr>
        <w:pStyle w:val="a4"/>
        <w:ind w:firstLine="709"/>
        <w:rPr>
          <w:rFonts w:ascii="Times New Roman" w:hAnsi="Times New Roman"/>
          <w:i/>
          <w:lang w:val="be-BY"/>
        </w:rPr>
      </w:pPr>
    </w:p>
    <w:p w:rsidR="006577E1" w:rsidRDefault="006577E1" w:rsidP="00010744">
      <w:pPr>
        <w:pStyle w:val="a4"/>
        <w:ind w:firstLine="709"/>
        <w:rPr>
          <w:rFonts w:ascii="Times New Roman" w:hAnsi="Times New Roman"/>
          <w:i/>
          <w:lang w:val="be-BY"/>
        </w:rPr>
      </w:pPr>
    </w:p>
    <w:p w:rsidR="006577E1" w:rsidRDefault="006577E1" w:rsidP="00010744">
      <w:pPr>
        <w:pStyle w:val="a4"/>
        <w:ind w:firstLine="709"/>
        <w:rPr>
          <w:rFonts w:ascii="Times New Roman" w:hAnsi="Times New Roman"/>
          <w:i/>
          <w:lang w:val="be-BY"/>
        </w:rPr>
      </w:pPr>
    </w:p>
    <w:p w:rsidR="006577E1" w:rsidRDefault="006577E1" w:rsidP="00010744">
      <w:pPr>
        <w:pStyle w:val="a4"/>
        <w:ind w:firstLine="709"/>
        <w:rPr>
          <w:rFonts w:ascii="Times New Roman" w:hAnsi="Times New Roman"/>
          <w:i/>
          <w:lang w:val="be-BY"/>
        </w:rPr>
      </w:pPr>
    </w:p>
    <w:p w:rsidR="006577E1" w:rsidRPr="008D577F" w:rsidRDefault="006577E1" w:rsidP="00010744">
      <w:pPr>
        <w:pStyle w:val="a4"/>
        <w:ind w:firstLine="709"/>
        <w:rPr>
          <w:rFonts w:ascii="Times New Roman" w:hAnsi="Times New Roman"/>
          <w:i/>
        </w:rPr>
      </w:pPr>
    </w:p>
    <w:p w:rsidR="006577E1" w:rsidRPr="008D577F" w:rsidRDefault="006577E1" w:rsidP="00010744">
      <w:pPr>
        <w:pStyle w:val="a4"/>
        <w:ind w:firstLine="709"/>
        <w:rPr>
          <w:rFonts w:ascii="Times New Roman" w:hAnsi="Times New Roman"/>
          <w:i/>
        </w:rPr>
      </w:pPr>
    </w:p>
    <w:p w:rsidR="006577E1" w:rsidRPr="008D577F" w:rsidRDefault="006577E1" w:rsidP="00010744">
      <w:pPr>
        <w:pStyle w:val="a4"/>
        <w:ind w:firstLine="709"/>
        <w:rPr>
          <w:rFonts w:ascii="Times New Roman" w:hAnsi="Times New Roman"/>
          <w:i/>
        </w:rPr>
      </w:pPr>
    </w:p>
    <w:p w:rsidR="006577E1" w:rsidRPr="008D577F" w:rsidRDefault="006577E1" w:rsidP="00010744">
      <w:pPr>
        <w:pStyle w:val="a4"/>
        <w:ind w:firstLine="709"/>
        <w:rPr>
          <w:rFonts w:ascii="Times New Roman" w:hAnsi="Times New Roman"/>
          <w:i/>
        </w:rPr>
      </w:pPr>
    </w:p>
    <w:p w:rsidR="006577E1" w:rsidRPr="008D577F" w:rsidRDefault="006577E1" w:rsidP="00010744">
      <w:pPr>
        <w:pStyle w:val="a4"/>
        <w:ind w:firstLine="709"/>
        <w:rPr>
          <w:rFonts w:ascii="Times New Roman" w:hAnsi="Times New Roman"/>
          <w:i/>
        </w:rPr>
      </w:pPr>
    </w:p>
    <w:p w:rsidR="006577E1" w:rsidRPr="008D577F" w:rsidRDefault="006577E1" w:rsidP="00010744">
      <w:pPr>
        <w:pStyle w:val="a4"/>
        <w:ind w:firstLine="709"/>
        <w:rPr>
          <w:rFonts w:ascii="Times New Roman" w:hAnsi="Times New Roman"/>
          <w:i/>
        </w:rPr>
      </w:pPr>
    </w:p>
    <w:p w:rsidR="006577E1" w:rsidRPr="00F46CC8" w:rsidRDefault="006577E1" w:rsidP="00A77215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bookmarkStart w:id="0" w:name="_GoBack"/>
      <w:bookmarkEnd w:id="0"/>
      <w:r w:rsidRPr="005B3B17">
        <w:rPr>
          <w:rFonts w:ascii="Times New Roman" w:hAnsi="Times New Roman"/>
          <w:bCs/>
          <w:lang w:eastAsia="ru-RU"/>
        </w:rPr>
        <w:t>Гродно</w:t>
      </w:r>
    </w:p>
    <w:p w:rsidR="006577E1" w:rsidRDefault="006577E1" w:rsidP="00A77215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5B3B17">
        <w:rPr>
          <w:rFonts w:ascii="Times New Roman" w:hAnsi="Times New Roman"/>
          <w:bCs/>
          <w:lang w:eastAsia="ru-RU"/>
        </w:rPr>
        <w:t>2013</w:t>
      </w:r>
    </w:p>
    <w:p w:rsidR="006577E1" w:rsidRPr="00C359D5" w:rsidRDefault="00DC34A5" w:rsidP="001C57E4">
      <w:pPr>
        <w:spacing w:after="0" w:line="240" w:lineRule="auto"/>
        <w:jc w:val="center"/>
        <w:rPr>
          <w:rFonts w:ascii="Times New Roman" w:hAnsi="Times New Roman"/>
          <w:lang w:val="be-BY"/>
        </w:rPr>
      </w:pPr>
      <w:r w:rsidRPr="00DC34A5">
        <w:rPr>
          <w:noProof/>
          <w:lang w:eastAsia="ru-RU"/>
        </w:rPr>
        <w:pict>
          <v:rect id="_x0000_s1026" style="position:absolute;left:0;text-align:left;margin-left:300.05pt;margin-top:5.3pt;width:23.35pt;height:17.5pt;z-index:2" strokecolor="white"/>
        </w:pict>
      </w:r>
      <w:r w:rsidR="006577E1">
        <w:rPr>
          <w:rFonts w:ascii="Times New Roman" w:hAnsi="Times New Roman"/>
          <w:bCs/>
          <w:lang w:eastAsia="ru-RU"/>
        </w:rPr>
        <w:br w:type="page"/>
      </w:r>
      <w:r w:rsidR="006577E1" w:rsidRPr="00C359D5">
        <w:rPr>
          <w:rFonts w:ascii="Times New Roman" w:hAnsi="Times New Roman"/>
          <w:lang w:val="be-BY"/>
        </w:rPr>
        <w:lastRenderedPageBreak/>
        <w:t>Составител</w:t>
      </w:r>
      <w:r w:rsidR="006577E1">
        <w:rPr>
          <w:rFonts w:ascii="Times New Roman" w:hAnsi="Times New Roman"/>
          <w:lang w:val="be-BY"/>
        </w:rPr>
        <w:t>и</w:t>
      </w:r>
      <w:r w:rsidR="006577E1" w:rsidRPr="00C359D5">
        <w:rPr>
          <w:rFonts w:ascii="Times New Roman" w:hAnsi="Times New Roman"/>
          <w:lang w:val="be-BY"/>
        </w:rPr>
        <w:t>:</w:t>
      </w:r>
    </w:p>
    <w:p w:rsidR="006577E1" w:rsidRPr="00C359D5" w:rsidRDefault="006577E1" w:rsidP="001C57E4">
      <w:pPr>
        <w:pStyle w:val="a5"/>
        <w:tabs>
          <w:tab w:val="left" w:pos="142"/>
        </w:tabs>
        <w:spacing w:after="0" w:line="240" w:lineRule="auto"/>
        <w:ind w:right="-2" w:firstLine="709"/>
        <w:jc w:val="center"/>
        <w:rPr>
          <w:rFonts w:ascii="Times New Roman" w:hAnsi="Times New Roman"/>
          <w:i/>
          <w:sz w:val="22"/>
          <w:szCs w:val="22"/>
        </w:rPr>
      </w:pPr>
      <w:r w:rsidRPr="00C359D5">
        <w:rPr>
          <w:rFonts w:ascii="Times New Roman" w:hAnsi="Times New Roman"/>
          <w:i/>
          <w:sz w:val="22"/>
          <w:szCs w:val="22"/>
          <w:lang w:val="be-BY"/>
        </w:rPr>
        <w:t>Г.М.Зданович, заместитель директора по</w:t>
      </w:r>
      <w:r>
        <w:rPr>
          <w:rFonts w:ascii="Times New Roman" w:hAnsi="Times New Roman"/>
          <w:i/>
          <w:sz w:val="22"/>
          <w:szCs w:val="22"/>
          <w:lang w:val="be-BY"/>
        </w:rPr>
        <w:t xml:space="preserve"> методической и массовой работе</w:t>
      </w:r>
      <w:r w:rsidRPr="001C57E4">
        <w:rPr>
          <w:rFonts w:ascii="Times New Roman" w:hAnsi="Times New Roman"/>
          <w:i/>
          <w:sz w:val="22"/>
          <w:szCs w:val="22"/>
          <w:lang w:val="be-BY"/>
        </w:rPr>
        <w:t xml:space="preserve"> </w:t>
      </w:r>
      <w:r>
        <w:rPr>
          <w:rFonts w:ascii="Times New Roman" w:hAnsi="Times New Roman"/>
          <w:i/>
          <w:sz w:val="22"/>
          <w:szCs w:val="22"/>
          <w:lang w:val="be-BY"/>
        </w:rPr>
        <w:t>УО</w:t>
      </w:r>
      <w:r w:rsidRPr="00C359D5">
        <w:rPr>
          <w:rFonts w:ascii="Times New Roman" w:hAnsi="Times New Roman"/>
          <w:i/>
          <w:sz w:val="22"/>
          <w:szCs w:val="22"/>
          <w:lang w:val="be-BY"/>
        </w:rPr>
        <w:t xml:space="preserve"> </w:t>
      </w:r>
      <w:r w:rsidRPr="00C359D5">
        <w:rPr>
          <w:rFonts w:ascii="Times New Roman" w:hAnsi="Times New Roman"/>
          <w:i/>
          <w:sz w:val="22"/>
          <w:szCs w:val="22"/>
        </w:rPr>
        <w:t>«</w:t>
      </w:r>
      <w:r>
        <w:rPr>
          <w:rFonts w:ascii="Times New Roman" w:hAnsi="Times New Roman"/>
          <w:i/>
          <w:sz w:val="22"/>
          <w:szCs w:val="22"/>
        </w:rPr>
        <w:t>ГГОДТДМ</w:t>
      </w:r>
      <w:r w:rsidRPr="00C359D5">
        <w:rPr>
          <w:rFonts w:ascii="Times New Roman" w:hAnsi="Times New Roman"/>
          <w:i/>
          <w:sz w:val="22"/>
          <w:szCs w:val="22"/>
        </w:rPr>
        <w:t>»</w:t>
      </w:r>
      <w:r>
        <w:rPr>
          <w:rFonts w:ascii="Times New Roman" w:hAnsi="Times New Roman"/>
          <w:i/>
          <w:sz w:val="22"/>
          <w:szCs w:val="22"/>
          <w:lang w:val="be-BY"/>
        </w:rPr>
        <w:t>,</w:t>
      </w:r>
      <w:r w:rsidRPr="00C359D5">
        <w:rPr>
          <w:rFonts w:ascii="Times New Roman" w:hAnsi="Times New Roman"/>
          <w:i/>
          <w:sz w:val="22"/>
          <w:szCs w:val="22"/>
        </w:rPr>
        <w:t xml:space="preserve"> </w:t>
      </w:r>
    </w:p>
    <w:p w:rsidR="006577E1" w:rsidRPr="00C359D5" w:rsidRDefault="006577E1" w:rsidP="0060150B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i/>
          <w:sz w:val="22"/>
          <w:szCs w:val="22"/>
          <w:lang w:val="be-BY"/>
        </w:rPr>
      </w:pPr>
      <w:r>
        <w:rPr>
          <w:rFonts w:ascii="Times New Roman" w:hAnsi="Times New Roman"/>
          <w:i/>
          <w:sz w:val="22"/>
          <w:szCs w:val="22"/>
        </w:rPr>
        <w:t>И.В</w:t>
      </w:r>
      <w:r w:rsidRPr="00C359D5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C359D5">
        <w:rPr>
          <w:rFonts w:ascii="Times New Roman" w:hAnsi="Times New Roman"/>
          <w:i/>
          <w:sz w:val="22"/>
          <w:szCs w:val="22"/>
        </w:rPr>
        <w:t xml:space="preserve">Губарь, </w:t>
      </w:r>
      <w:r w:rsidRPr="00C359D5">
        <w:rPr>
          <w:rFonts w:ascii="Times New Roman" w:hAnsi="Times New Roman"/>
          <w:i/>
          <w:sz w:val="22"/>
          <w:szCs w:val="22"/>
          <w:lang w:val="be-BY"/>
        </w:rPr>
        <w:t>методист отдела методик и технологий дополнительного образо</w:t>
      </w:r>
      <w:r>
        <w:rPr>
          <w:rFonts w:ascii="Times New Roman" w:hAnsi="Times New Roman"/>
          <w:i/>
          <w:sz w:val="22"/>
          <w:szCs w:val="22"/>
          <w:lang w:val="be-BY"/>
        </w:rPr>
        <w:t>вания УО</w:t>
      </w:r>
      <w:r w:rsidRPr="00C359D5">
        <w:rPr>
          <w:rFonts w:ascii="Times New Roman" w:hAnsi="Times New Roman"/>
          <w:i/>
          <w:sz w:val="22"/>
          <w:szCs w:val="22"/>
          <w:lang w:val="be-BY"/>
        </w:rPr>
        <w:t xml:space="preserve"> </w:t>
      </w:r>
      <w:r w:rsidRPr="00C359D5">
        <w:rPr>
          <w:rFonts w:ascii="Times New Roman" w:hAnsi="Times New Roman"/>
          <w:i/>
          <w:sz w:val="22"/>
          <w:szCs w:val="22"/>
        </w:rPr>
        <w:t>«</w:t>
      </w:r>
      <w:r>
        <w:rPr>
          <w:rFonts w:ascii="Times New Roman" w:hAnsi="Times New Roman"/>
          <w:i/>
          <w:sz w:val="22"/>
          <w:szCs w:val="22"/>
        </w:rPr>
        <w:t>ГГОДТДМ</w:t>
      </w:r>
      <w:r w:rsidRPr="00C359D5">
        <w:rPr>
          <w:rFonts w:ascii="Times New Roman" w:hAnsi="Times New Roman"/>
          <w:i/>
          <w:sz w:val="22"/>
          <w:szCs w:val="22"/>
        </w:rPr>
        <w:t>»</w:t>
      </w:r>
    </w:p>
    <w:p w:rsidR="006577E1" w:rsidRPr="000D2301" w:rsidRDefault="006577E1" w:rsidP="002C51D3">
      <w:pPr>
        <w:pStyle w:val="a5"/>
        <w:tabs>
          <w:tab w:val="left" w:pos="0"/>
        </w:tabs>
        <w:spacing w:after="0" w:line="240" w:lineRule="auto"/>
        <w:ind w:right="-2" w:firstLine="709"/>
        <w:jc w:val="center"/>
        <w:rPr>
          <w:rFonts w:ascii="Times New Roman" w:hAnsi="Times New Roman"/>
          <w:i/>
          <w:sz w:val="16"/>
          <w:szCs w:val="16"/>
          <w:lang w:val="be-BY"/>
        </w:rPr>
      </w:pPr>
    </w:p>
    <w:p w:rsidR="006577E1" w:rsidRPr="000D2301" w:rsidRDefault="006577E1" w:rsidP="0060150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577E1" w:rsidRPr="00C359D5" w:rsidRDefault="006577E1" w:rsidP="0060150B">
      <w:pPr>
        <w:spacing w:after="0" w:line="240" w:lineRule="auto"/>
        <w:jc w:val="center"/>
        <w:rPr>
          <w:rFonts w:ascii="Times New Roman" w:hAnsi="Times New Roman"/>
        </w:rPr>
      </w:pPr>
      <w:r w:rsidRPr="00C359D5">
        <w:rPr>
          <w:rFonts w:ascii="Times New Roman" w:hAnsi="Times New Roman"/>
        </w:rPr>
        <w:t xml:space="preserve">Рекомендовано </w:t>
      </w:r>
    </w:p>
    <w:p w:rsidR="006577E1" w:rsidRPr="006E1428" w:rsidRDefault="006577E1" w:rsidP="00606848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 w:rsidRPr="00C359D5">
        <w:rPr>
          <w:rFonts w:ascii="Times New Roman" w:hAnsi="Times New Roman"/>
        </w:rPr>
        <w:t>методическим советом учреждения образования «Гродненский государственный областной Дворец творчества детей и молодежи»</w:t>
      </w:r>
      <w:r w:rsidRPr="00606848">
        <w:rPr>
          <w:rStyle w:val="FontStyle175"/>
          <w:color w:val="000000"/>
        </w:rPr>
        <w:t xml:space="preserve"> </w:t>
      </w:r>
      <w:r w:rsidRPr="00606848">
        <w:rPr>
          <w:rStyle w:val="af1"/>
          <w:rFonts w:ascii="Times New Roman" w:hAnsi="Times New Roman"/>
          <w:b w:val="0"/>
          <w:color w:val="000000"/>
        </w:rPr>
        <w:t>протокол №17 от 29 января 2013 года</w:t>
      </w:r>
    </w:p>
    <w:p w:rsidR="006577E1" w:rsidRPr="000D2301" w:rsidRDefault="006577E1" w:rsidP="002C51D3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6577E1" w:rsidRPr="00C359D5" w:rsidRDefault="006577E1" w:rsidP="002C51D3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577E1" w:rsidRPr="00C359D5" w:rsidRDefault="006577E1" w:rsidP="000D2301">
      <w:pPr>
        <w:pStyle w:val="a4"/>
        <w:jc w:val="both"/>
        <w:rPr>
          <w:rFonts w:ascii="Times New Roman" w:hAnsi="Times New Roman"/>
          <w:i/>
        </w:rPr>
      </w:pPr>
      <w:r w:rsidRPr="00C359D5">
        <w:rPr>
          <w:rFonts w:ascii="Times New Roman" w:hAnsi="Times New Roman"/>
          <w:i/>
        </w:rPr>
        <w:t>Гражданско-патриотического воспитания в условиях деятельности оздоровительных лагерей: из опыта работы /</w:t>
      </w:r>
      <w:r w:rsidRPr="00C359D5">
        <w:rPr>
          <w:rFonts w:ascii="Times New Roman" w:hAnsi="Times New Roman"/>
          <w:b/>
          <w:i/>
          <w:color w:val="C00000"/>
        </w:rPr>
        <w:t xml:space="preserve"> </w:t>
      </w:r>
      <w:r w:rsidRPr="00C359D5">
        <w:rPr>
          <w:rFonts w:ascii="Times New Roman" w:hAnsi="Times New Roman"/>
          <w:i/>
        </w:rPr>
        <w:t>сост.</w:t>
      </w:r>
      <w:r w:rsidRPr="00C359D5">
        <w:rPr>
          <w:rFonts w:ascii="Times New Roman" w:hAnsi="Times New Roman"/>
          <w:b/>
          <w:i/>
        </w:rPr>
        <w:t xml:space="preserve"> </w:t>
      </w:r>
      <w:r w:rsidRPr="001C57E4">
        <w:rPr>
          <w:rFonts w:ascii="Times New Roman" w:hAnsi="Times New Roman"/>
          <w:i/>
        </w:rPr>
        <w:t>Г.М.Зданович,</w:t>
      </w:r>
      <w:r>
        <w:rPr>
          <w:rFonts w:ascii="Times New Roman" w:hAnsi="Times New Roman"/>
          <w:b/>
          <w:i/>
        </w:rPr>
        <w:t xml:space="preserve"> </w:t>
      </w:r>
      <w:r w:rsidRPr="00C359D5">
        <w:rPr>
          <w:rFonts w:ascii="Times New Roman" w:hAnsi="Times New Roman"/>
          <w:i/>
        </w:rPr>
        <w:t>И.В. Губарь; учреждение образования «Гродненский государственный областной Дворец творчества детей и молодёжи». – Гродно,2013. –</w:t>
      </w:r>
      <w:r w:rsidRPr="00C359D5">
        <w:rPr>
          <w:rFonts w:ascii="Times New Roman" w:hAnsi="Times New Roman"/>
          <w:i/>
          <w:color w:val="C00000"/>
        </w:rPr>
        <w:t xml:space="preserve"> </w:t>
      </w:r>
      <w:r w:rsidRPr="00827BB8">
        <w:rPr>
          <w:rFonts w:ascii="Times New Roman" w:hAnsi="Times New Roman"/>
          <w:i/>
        </w:rPr>
        <w:t xml:space="preserve">38 </w:t>
      </w:r>
      <w:r w:rsidRPr="00C359D5">
        <w:rPr>
          <w:rFonts w:ascii="Times New Roman" w:hAnsi="Times New Roman"/>
          <w:i/>
        </w:rPr>
        <w:t>с.</w:t>
      </w:r>
    </w:p>
    <w:p w:rsidR="006577E1" w:rsidRPr="00C359D5" w:rsidRDefault="006577E1" w:rsidP="0060150B">
      <w:pPr>
        <w:pStyle w:val="a4"/>
        <w:ind w:firstLine="709"/>
        <w:jc w:val="both"/>
        <w:rPr>
          <w:rFonts w:ascii="Times New Roman" w:hAnsi="Times New Roman"/>
          <w:color w:val="C00000"/>
        </w:rPr>
      </w:pPr>
    </w:p>
    <w:p w:rsidR="006577E1" w:rsidRPr="000D2301" w:rsidRDefault="006577E1" w:rsidP="0060150B">
      <w:pPr>
        <w:pStyle w:val="a4"/>
        <w:ind w:firstLine="709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6577E1" w:rsidRPr="00C359D5" w:rsidRDefault="006577E1" w:rsidP="00010744">
      <w:pPr>
        <w:pStyle w:val="a4"/>
        <w:ind w:firstLine="709"/>
        <w:jc w:val="both"/>
        <w:rPr>
          <w:rFonts w:ascii="Times New Roman" w:hAnsi="Times New Roman"/>
          <w:color w:val="000000"/>
        </w:rPr>
      </w:pPr>
      <w:r w:rsidRPr="00C359D5">
        <w:rPr>
          <w:rFonts w:ascii="Times New Roman" w:hAnsi="Times New Roman"/>
          <w:color w:val="000000"/>
        </w:rPr>
        <w:t>Данная методическая разработка раскрывает опыт работы педагогов оздоровительных лагерей по созданию эффективных ус</w:t>
      </w:r>
      <w:r>
        <w:rPr>
          <w:rFonts w:ascii="Times New Roman" w:hAnsi="Times New Roman"/>
          <w:color w:val="000000"/>
        </w:rPr>
        <w:t>ловий гражданско-патриотического</w:t>
      </w:r>
      <w:r w:rsidRPr="00C359D5">
        <w:rPr>
          <w:rFonts w:ascii="Times New Roman" w:hAnsi="Times New Roman"/>
          <w:color w:val="000000"/>
        </w:rPr>
        <w:t xml:space="preserve"> становления и самореализации подрастающего поколения. Представлены оригинальные сюжетно-игровые модели воспитательных систем, конкурсные работы, итоги проведенных воспитательных мероприятий, которые являются результатом </w:t>
      </w:r>
      <w:r>
        <w:rPr>
          <w:rFonts w:ascii="Times New Roman" w:hAnsi="Times New Roman"/>
          <w:color w:val="000000"/>
        </w:rPr>
        <w:t>совместной деятельности взрослых</w:t>
      </w:r>
      <w:r w:rsidRPr="00C359D5">
        <w:rPr>
          <w:rFonts w:ascii="Times New Roman" w:hAnsi="Times New Roman"/>
          <w:color w:val="000000"/>
        </w:rPr>
        <w:t xml:space="preserve"> и детей, продуктивными инновационными формами формирования гражданской позиции.</w:t>
      </w:r>
    </w:p>
    <w:p w:rsidR="006577E1" w:rsidRPr="00C359D5" w:rsidRDefault="006577E1" w:rsidP="00010744">
      <w:pPr>
        <w:pStyle w:val="a4"/>
        <w:ind w:firstLine="709"/>
        <w:jc w:val="both"/>
        <w:rPr>
          <w:rFonts w:ascii="Times New Roman" w:hAnsi="Times New Roman"/>
          <w:color w:val="000000"/>
        </w:rPr>
      </w:pPr>
      <w:r w:rsidRPr="00C359D5">
        <w:rPr>
          <w:rFonts w:ascii="Times New Roman" w:hAnsi="Times New Roman"/>
          <w:color w:val="000000"/>
        </w:rPr>
        <w:t>Рекомендуется педагогам оздоровительных лагерей всех типов, организаторам летнего отдыха детей и подростков. Может использоваться в работе методист</w:t>
      </w:r>
      <w:r>
        <w:rPr>
          <w:rFonts w:ascii="Times New Roman" w:hAnsi="Times New Roman"/>
          <w:color w:val="000000"/>
        </w:rPr>
        <w:t>ами</w:t>
      </w:r>
      <w:r w:rsidRPr="00C359D5">
        <w:rPr>
          <w:rFonts w:ascii="Times New Roman" w:hAnsi="Times New Roman"/>
          <w:color w:val="000000"/>
        </w:rPr>
        <w:t xml:space="preserve"> учреждений дополнительного образования детей и молодежи.</w:t>
      </w:r>
    </w:p>
    <w:p w:rsidR="006577E1" w:rsidRPr="00C359D5" w:rsidRDefault="006577E1" w:rsidP="00010744">
      <w:pPr>
        <w:pStyle w:val="a4"/>
        <w:ind w:firstLine="709"/>
        <w:jc w:val="both"/>
        <w:rPr>
          <w:rFonts w:ascii="Times New Roman" w:hAnsi="Times New Roman"/>
          <w:color w:val="000000"/>
        </w:rPr>
      </w:pPr>
    </w:p>
    <w:p w:rsidR="006577E1" w:rsidRPr="00C359D5" w:rsidRDefault="006577E1" w:rsidP="000D2301">
      <w:pPr>
        <w:spacing w:after="0" w:line="240" w:lineRule="auto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© </w:t>
      </w:r>
      <w:r w:rsidRPr="00C359D5">
        <w:rPr>
          <w:rFonts w:ascii="Times New Roman" w:hAnsi="Times New Roman"/>
        </w:rPr>
        <w:t xml:space="preserve">Учреждение образования </w:t>
      </w:r>
    </w:p>
    <w:p w:rsidR="006577E1" w:rsidRPr="00C359D5" w:rsidRDefault="006577E1" w:rsidP="000D2301">
      <w:pPr>
        <w:spacing w:after="0" w:line="240" w:lineRule="auto"/>
        <w:ind w:left="2835"/>
        <w:jc w:val="both"/>
        <w:rPr>
          <w:rFonts w:ascii="Times New Roman" w:hAnsi="Times New Roman"/>
        </w:rPr>
      </w:pPr>
      <w:r w:rsidRPr="00C359D5">
        <w:rPr>
          <w:rFonts w:ascii="Times New Roman" w:hAnsi="Times New Roman"/>
        </w:rPr>
        <w:t xml:space="preserve">«Гродненский государственный </w:t>
      </w:r>
    </w:p>
    <w:p w:rsidR="006577E1" w:rsidRPr="00C359D5" w:rsidRDefault="006577E1" w:rsidP="000D2301">
      <w:pPr>
        <w:spacing w:after="0" w:line="240" w:lineRule="auto"/>
        <w:ind w:left="2835"/>
        <w:jc w:val="both"/>
        <w:rPr>
          <w:rFonts w:ascii="Times New Roman" w:hAnsi="Times New Roman"/>
          <w:color w:val="000000"/>
        </w:rPr>
      </w:pPr>
      <w:r w:rsidRPr="00C359D5">
        <w:rPr>
          <w:rFonts w:ascii="Times New Roman" w:hAnsi="Times New Roman"/>
        </w:rPr>
        <w:t>областной Дворец творчества детей и молодежи»</w:t>
      </w:r>
    </w:p>
    <w:p w:rsidR="006577E1" w:rsidRPr="004D10A2" w:rsidRDefault="00DC34A5" w:rsidP="00D7788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DC34A5">
        <w:rPr>
          <w:noProof/>
          <w:lang w:eastAsia="ru-RU"/>
        </w:rPr>
        <w:pict>
          <v:rect id="_x0000_s1027" style="position:absolute;left:0;text-align:left;margin-left:303.35pt;margin-top:21.2pt;width:23.35pt;height:17.5pt;z-index:1" strokecolor="white"/>
        </w:pict>
      </w:r>
      <w:r w:rsidR="006577E1">
        <w:rPr>
          <w:rFonts w:ascii="Times New Roman" w:hAnsi="Times New Roman"/>
          <w:b/>
        </w:rPr>
        <w:br w:type="page"/>
      </w:r>
      <w:r w:rsidR="006577E1" w:rsidRPr="004D10A2"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tbl>
      <w:tblPr>
        <w:tblW w:w="533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3"/>
        <w:gridCol w:w="5746"/>
        <w:gridCol w:w="451"/>
      </w:tblGrid>
      <w:tr w:rsidR="006577E1" w:rsidRPr="00D27B98" w:rsidTr="00D27B98">
        <w:tc>
          <w:tcPr>
            <w:tcW w:w="46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B98">
              <w:rPr>
                <w:rFonts w:ascii="Times New Roman" w:hAnsi="Times New Roman"/>
                <w:b/>
              </w:rPr>
              <w:t xml:space="preserve">Введение       </w:t>
            </w:r>
            <w:r w:rsidRPr="00D27B98">
              <w:rPr>
                <w:rFonts w:ascii="Times New Roman" w:hAnsi="Times New Roman"/>
              </w:rPr>
              <w:t>…………………………………………………………</w:t>
            </w:r>
          </w:p>
          <w:p w:rsidR="006577E1" w:rsidRPr="00D27B98" w:rsidRDefault="006577E1" w:rsidP="00D27B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577E1" w:rsidRPr="00D27B98" w:rsidTr="00D27B98"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b/>
              </w:rPr>
            </w:pPr>
            <w:r w:rsidRPr="00D27B98">
              <w:rPr>
                <w:rFonts w:ascii="Times New Roman" w:hAnsi="Times New Roman"/>
                <w:b/>
              </w:rPr>
              <w:t>ГЛАВА 1.</w:t>
            </w:r>
          </w:p>
        </w:tc>
        <w:tc>
          <w:tcPr>
            <w:tcW w:w="42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</w:rPr>
            </w:pPr>
            <w:r w:rsidRPr="00D27B98">
              <w:rPr>
                <w:rFonts w:ascii="Times New Roman" w:hAnsi="Times New Roman"/>
                <w:b/>
              </w:rPr>
              <w:t>Комплексный подход в формировании гражданственности и патриотизма средствами воспитательного пространства оздоровительных лагерей</w:t>
            </w:r>
          </w:p>
          <w:p w:rsidR="006577E1" w:rsidRPr="00D27B98" w:rsidRDefault="006577E1" w:rsidP="00D27B9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577E1" w:rsidRPr="00D27B98" w:rsidTr="00D27B98"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b/>
              </w:rPr>
            </w:pPr>
            <w:r w:rsidRPr="00D27B98"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D27B98">
              <w:rPr>
                <w:rFonts w:ascii="Times New Roman" w:hAnsi="Times New Roman"/>
              </w:rPr>
              <w:t>Эффективные формы гражданско-патриотического воспитания детей и подростков в условиях временного детского коллектива………………………………………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7E1" w:rsidRPr="00D27B98" w:rsidRDefault="006577E1" w:rsidP="00D27B9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7E1" w:rsidRPr="00D27B98" w:rsidRDefault="006577E1" w:rsidP="00D27B9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577E1" w:rsidRPr="00D27B98" w:rsidTr="00D27B98"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b/>
              </w:rPr>
            </w:pPr>
            <w:r w:rsidRPr="00D27B98"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D27B98">
              <w:rPr>
                <w:rFonts w:ascii="Times New Roman" w:hAnsi="Times New Roman"/>
              </w:rPr>
              <w:t>Областная акция социально-значимых дел «Узнай - новое! Открой – необычное! Сделай – полезное!» как эффективная форма реализации личностных позиций подрастающего поколения………………………………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7E1" w:rsidRPr="00D27B98" w:rsidRDefault="006577E1" w:rsidP="00D27B9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7E1" w:rsidRPr="00D27B98" w:rsidRDefault="006577E1" w:rsidP="00D27B9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7E1" w:rsidRPr="00D27B98" w:rsidRDefault="006577E1" w:rsidP="00D27B9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577E1" w:rsidRPr="00D27B98" w:rsidTr="00D27B98"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b/>
              </w:rPr>
            </w:pPr>
            <w:r w:rsidRPr="00D27B98"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D27B98">
              <w:rPr>
                <w:rFonts w:ascii="Times New Roman" w:hAnsi="Times New Roman"/>
              </w:rPr>
              <w:t>Сюжетно-игровое моделирование в системе деятельности оздоровительных лагерей………………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7E1" w:rsidRPr="00D27B98" w:rsidRDefault="006577E1" w:rsidP="00D27B9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9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577E1" w:rsidRPr="00D27B98" w:rsidTr="00D27B98"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b/>
              </w:rPr>
            </w:pPr>
            <w:r w:rsidRPr="00D27B98">
              <w:rPr>
                <w:rFonts w:ascii="Times New Roman" w:hAnsi="Times New Roman"/>
                <w:b/>
              </w:rPr>
              <w:t>ГЛАВА 2.</w:t>
            </w:r>
          </w:p>
        </w:tc>
        <w:tc>
          <w:tcPr>
            <w:tcW w:w="42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left="-113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27B98">
              <w:rPr>
                <w:rFonts w:ascii="Times New Roman" w:hAnsi="Times New Roman"/>
                <w:b/>
              </w:rPr>
              <w:t>Гражданско-патриотического воспитания детей и подростков через реализацию игровых моделей программ воспитания</w:t>
            </w:r>
            <w:r w:rsidRPr="00D27B98">
              <w:rPr>
                <w:rFonts w:ascii="Times New Roman" w:hAnsi="Times New Roman"/>
                <w:color w:val="000000"/>
              </w:rPr>
              <w:t xml:space="preserve"> </w:t>
            </w:r>
            <w:r w:rsidRPr="00D27B98">
              <w:rPr>
                <w:rFonts w:ascii="Times New Roman" w:hAnsi="Times New Roman"/>
                <w:color w:val="000000"/>
              </w:rPr>
              <w:br w:type="page"/>
            </w:r>
            <w:r w:rsidRPr="00D27B98">
              <w:rPr>
                <w:rFonts w:ascii="Times New Roman" w:hAnsi="Times New Roman"/>
                <w:b/>
                <w:color w:val="000000"/>
              </w:rPr>
              <w:t>оздоровительных лагерей</w:t>
            </w:r>
          </w:p>
          <w:p w:rsidR="006577E1" w:rsidRPr="00D27B98" w:rsidRDefault="006577E1" w:rsidP="00D27B98">
            <w:pPr>
              <w:spacing w:after="0" w:line="240" w:lineRule="auto"/>
              <w:ind w:left="-113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577E1" w:rsidRPr="00D27B98" w:rsidTr="00D27B98"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D27B98">
              <w:rPr>
                <w:rFonts w:ascii="Times New Roman" w:hAnsi="Times New Roman"/>
                <w:b/>
              </w:rPr>
              <w:t>2.1.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D27B98">
              <w:rPr>
                <w:rFonts w:ascii="Times New Roman" w:hAnsi="Times New Roman"/>
              </w:rPr>
              <w:t>Досугово-развлекательная сюжетно-ролевая игра «Город мастеров» ……………………………………….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7E1" w:rsidRPr="00D27B98" w:rsidRDefault="006577E1" w:rsidP="00D27B9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9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577E1" w:rsidRPr="00D27B98" w:rsidTr="00D27B98"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27B98">
              <w:rPr>
                <w:rFonts w:ascii="Times New Roman" w:hAnsi="Times New Roman"/>
                <w:b/>
              </w:rPr>
              <w:t>2.2.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D27B98">
              <w:rPr>
                <w:rFonts w:ascii="Times New Roman" w:hAnsi="Times New Roman"/>
              </w:rPr>
              <w:t>Игра-приключение «Радуга-тур» ……………………….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9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6577E1" w:rsidRPr="00D27B98" w:rsidTr="00D27B98"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27B98">
              <w:rPr>
                <w:rFonts w:ascii="Times New Roman" w:hAnsi="Times New Roman"/>
                <w:b/>
              </w:rPr>
              <w:t>2.3.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D27B98">
              <w:rPr>
                <w:rFonts w:ascii="Times New Roman" w:hAnsi="Times New Roman"/>
              </w:rPr>
              <w:t>Сюжетно-игровая модель в программе воспитания оздоровительного лагеря «Искатели»................................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7E1" w:rsidRPr="00D27B98" w:rsidRDefault="006577E1" w:rsidP="00D27B9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9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6577E1" w:rsidRPr="00D27B98" w:rsidTr="00D27B98"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27B98">
              <w:rPr>
                <w:rFonts w:ascii="Times New Roman" w:hAnsi="Times New Roman"/>
                <w:b/>
              </w:rPr>
              <w:t>2.4.</w:t>
            </w:r>
          </w:p>
        </w:tc>
        <w:tc>
          <w:tcPr>
            <w:tcW w:w="3898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D27B98">
              <w:rPr>
                <w:rFonts w:ascii="Times New Roman" w:hAnsi="Times New Roman"/>
              </w:rPr>
              <w:t>Патриотическое воспитание в рамках программы «Прикосновение к истокам» ……………………………..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7E1" w:rsidRPr="00D27B98" w:rsidRDefault="006577E1" w:rsidP="00D27B9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9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577E1" w:rsidRPr="00D27B98" w:rsidTr="00D27B98">
        <w:tc>
          <w:tcPr>
            <w:tcW w:w="46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B98">
              <w:rPr>
                <w:rFonts w:ascii="Times New Roman" w:hAnsi="Times New Roman"/>
                <w:b/>
              </w:rPr>
              <w:t>Заключение</w:t>
            </w:r>
            <w:r w:rsidRPr="00D27B98">
              <w:rPr>
                <w:rFonts w:ascii="Times New Roman" w:hAnsi="Times New Roman"/>
              </w:rPr>
              <w:t>……………….…………………………………………...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9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6577E1" w:rsidRPr="00D27B98" w:rsidTr="00D27B98">
        <w:trPr>
          <w:trHeight w:val="346"/>
        </w:trPr>
        <w:tc>
          <w:tcPr>
            <w:tcW w:w="46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B98">
              <w:rPr>
                <w:rFonts w:ascii="Times New Roman" w:hAnsi="Times New Roman"/>
                <w:b/>
              </w:rPr>
              <w:t>Литература</w:t>
            </w:r>
            <w:r w:rsidRPr="00D27B98">
              <w:rPr>
                <w:rFonts w:ascii="Times New Roman" w:hAnsi="Times New Roman"/>
              </w:rPr>
              <w:t>……………………………………………………………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hanging="109"/>
              <w:rPr>
                <w:rFonts w:ascii="Times New Roman" w:hAnsi="Times New Roman"/>
                <w:sz w:val="20"/>
                <w:szCs w:val="20"/>
              </w:rPr>
            </w:pPr>
            <w:r w:rsidRPr="00D27B9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6577E1" w:rsidRPr="00D27B98" w:rsidTr="00D27B98">
        <w:trPr>
          <w:trHeight w:val="346"/>
        </w:trPr>
        <w:tc>
          <w:tcPr>
            <w:tcW w:w="46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7B98">
              <w:rPr>
                <w:rFonts w:ascii="Times New Roman" w:hAnsi="Times New Roman"/>
                <w:b/>
              </w:rPr>
              <w:t>Приложение 1.</w:t>
            </w:r>
            <w:r w:rsidRPr="00D27B98">
              <w:rPr>
                <w:rFonts w:ascii="Times New Roman" w:hAnsi="Times New Roman"/>
              </w:rPr>
              <w:t xml:space="preserve"> Положение о проведении областной акции-конкурса «Фотокроссинг»……………………………………………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hanging="109"/>
              <w:rPr>
                <w:rFonts w:ascii="Times New Roman" w:hAnsi="Times New Roman"/>
                <w:sz w:val="20"/>
                <w:szCs w:val="20"/>
              </w:rPr>
            </w:pPr>
          </w:p>
          <w:p w:rsidR="006577E1" w:rsidRPr="00D27B98" w:rsidRDefault="006577E1" w:rsidP="00D27B98">
            <w:pPr>
              <w:spacing w:after="0" w:line="240" w:lineRule="auto"/>
              <w:ind w:hanging="109"/>
              <w:rPr>
                <w:rFonts w:ascii="Times New Roman" w:hAnsi="Times New Roman"/>
                <w:sz w:val="20"/>
                <w:szCs w:val="20"/>
              </w:rPr>
            </w:pPr>
            <w:r w:rsidRPr="00D27B9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6577E1" w:rsidRPr="00D27B98" w:rsidTr="00D27B98">
        <w:tc>
          <w:tcPr>
            <w:tcW w:w="46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7B98">
              <w:rPr>
                <w:rFonts w:ascii="Times New Roman" w:hAnsi="Times New Roman"/>
                <w:b/>
              </w:rPr>
              <w:t>Приложение 2</w:t>
            </w:r>
            <w:r w:rsidRPr="00D27B98">
              <w:rPr>
                <w:rFonts w:ascii="Times New Roman" w:hAnsi="Times New Roman"/>
              </w:rPr>
              <w:t>. Положение о проведении областной акции социально значимых дел «Узнай - новое! Открой - необычное! Сделай - полезное!»................................................................................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6577E1" w:rsidRPr="00D27B98" w:rsidRDefault="006577E1" w:rsidP="00D27B98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7E1" w:rsidRPr="00D27B98" w:rsidRDefault="006577E1" w:rsidP="00D27B98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7E1" w:rsidRPr="00D27B98" w:rsidRDefault="006577E1" w:rsidP="00D27B98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9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</w:tbl>
    <w:p w:rsidR="006577E1" w:rsidRDefault="006577E1" w:rsidP="0088106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6577E1" w:rsidRDefault="006577E1" w:rsidP="0088106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BC5706" w:rsidRDefault="00BC5706" w:rsidP="0088106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6577E1" w:rsidRPr="004D10A2" w:rsidRDefault="006577E1" w:rsidP="00881069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4D10A2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6577E1" w:rsidRDefault="006577E1" w:rsidP="0088106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В Концепции непрерывного воспитания детей и учащейся молодежи Республик</w:t>
      </w:r>
      <w:r>
        <w:rPr>
          <w:rFonts w:ascii="Times New Roman" w:hAnsi="Times New Roman"/>
        </w:rPr>
        <w:t>и</w:t>
      </w:r>
      <w:r w:rsidRPr="00D865E2">
        <w:rPr>
          <w:rFonts w:ascii="Times New Roman" w:hAnsi="Times New Roman"/>
        </w:rPr>
        <w:t xml:space="preserve"> Беларусь </w:t>
      </w:r>
      <w:r>
        <w:rPr>
          <w:rFonts w:ascii="Times New Roman" w:hAnsi="Times New Roman"/>
        </w:rPr>
        <w:t>определено</w:t>
      </w:r>
      <w:r w:rsidRPr="00D865E2">
        <w:rPr>
          <w:rFonts w:ascii="Times New Roman" w:hAnsi="Times New Roman"/>
        </w:rPr>
        <w:t xml:space="preserve">, что одним из важнейших составляющих процесса воспитания является формирование и развитие </w:t>
      </w:r>
      <w:r>
        <w:rPr>
          <w:rFonts w:ascii="Times New Roman" w:hAnsi="Times New Roman"/>
        </w:rPr>
        <w:t>гражданско-</w:t>
      </w:r>
      <w:r w:rsidRPr="00D865E2">
        <w:rPr>
          <w:rFonts w:ascii="Times New Roman" w:hAnsi="Times New Roman"/>
        </w:rPr>
        <w:t>патриотических чувств</w:t>
      </w:r>
      <w:r>
        <w:rPr>
          <w:rFonts w:ascii="Times New Roman" w:hAnsi="Times New Roman"/>
        </w:rPr>
        <w:t xml:space="preserve"> и позиций учащихся через активизацию социально значимой деятельности</w:t>
      </w:r>
      <w:r w:rsidRPr="00D865E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 xml:space="preserve">Актуальность данной темы раскрывается в создании </w:t>
      </w:r>
      <w:r>
        <w:rPr>
          <w:rFonts w:ascii="Times New Roman" w:hAnsi="Times New Roman"/>
        </w:rPr>
        <w:t xml:space="preserve">единой </w:t>
      </w:r>
      <w:r w:rsidRPr="005732DB">
        <w:rPr>
          <w:rFonts w:ascii="Times New Roman" w:hAnsi="Times New Roman"/>
        </w:rPr>
        <w:t>воспитательно</w:t>
      </w:r>
      <w:r>
        <w:rPr>
          <w:rFonts w:ascii="Times New Roman" w:hAnsi="Times New Roman"/>
        </w:rPr>
        <w:t xml:space="preserve">й </w:t>
      </w:r>
      <w:r w:rsidRPr="005732DB">
        <w:rPr>
          <w:rFonts w:ascii="Times New Roman" w:hAnsi="Times New Roman"/>
        </w:rPr>
        <w:t>среды,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 xml:space="preserve">способствующей углубленному знакомству с отечественной историей и культурой, </w:t>
      </w:r>
      <w:r>
        <w:rPr>
          <w:rFonts w:ascii="Times New Roman" w:hAnsi="Times New Roman"/>
        </w:rPr>
        <w:t>традициями и достижениями</w:t>
      </w:r>
      <w:r w:rsidRPr="00D865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страны. Единение усилий учреждений образования и общественных организаций способствует обеспечению высокой результативности в организации совместной деятельности взрослых и детей. Важными принципами эффективности взаимодействия являются целостность и непрерывность. Поэтому возникла необходимость в обеспечении преемственности гражданско-патриотического воспитания </w:t>
      </w:r>
      <w:r w:rsidRPr="00D865E2">
        <w:rPr>
          <w:rFonts w:ascii="Times New Roman" w:hAnsi="Times New Roman"/>
        </w:rPr>
        <w:t xml:space="preserve">в условиях </w:t>
      </w:r>
      <w:r>
        <w:rPr>
          <w:rFonts w:ascii="Times New Roman" w:hAnsi="Times New Roman"/>
        </w:rPr>
        <w:t>летней оздоровительной кампании через содержательное наполнение свободного времени детей и учащейся молодёжи с использованием ресурсных возможностей оздоровительных лагерей.</w:t>
      </w:r>
    </w:p>
    <w:p w:rsidR="006577E1" w:rsidRPr="000A70F0" w:rsidRDefault="006577E1" w:rsidP="000A70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A70F0">
        <w:rPr>
          <w:rFonts w:ascii="Times New Roman" w:hAnsi="Times New Roman"/>
        </w:rPr>
        <w:t>При использовании в практике педагогически целесообразных форм работы осуществляется непосредственное воздействие на формирование жизненных идеалов. Наиболее актуальны методики и технологии, позволяющие детям и подросткам проигрывать различные социальные роли, моделировать образы собственного поведения. В процессе такой деятельности формируется активная гражданская позиция.</w:t>
      </w:r>
    </w:p>
    <w:p w:rsidR="006577E1" w:rsidRDefault="006577E1" w:rsidP="004043B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сборнике представлен опыт работы педагогических коллективов оздоровительных лагерей Гродненской области по реализации комплексного подхода гражданско-патриотического воспитания, использованию эффективных и инновационных форм сотрудничества её участников. Описаны результативные авторские разработками тематических (профильных) смен на основе </w:t>
      </w:r>
      <w:r w:rsidRPr="00D865E2">
        <w:rPr>
          <w:rFonts w:ascii="Times New Roman" w:hAnsi="Times New Roman"/>
        </w:rPr>
        <w:t>сюжетно-ролевого моделирования</w:t>
      </w:r>
      <w:r>
        <w:rPr>
          <w:rFonts w:ascii="Times New Roman" w:hAnsi="Times New Roman"/>
        </w:rPr>
        <w:t xml:space="preserve">. </w:t>
      </w:r>
    </w:p>
    <w:p w:rsidR="006577E1" w:rsidRPr="003C4979" w:rsidRDefault="006577E1" w:rsidP="004043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Сборник рекомендован </w:t>
      </w:r>
      <w:r w:rsidRPr="003C4979">
        <w:rPr>
          <w:rFonts w:ascii="Times New Roman" w:hAnsi="Times New Roman"/>
          <w:color w:val="000000"/>
        </w:rPr>
        <w:t>педагогам оздоровительных лагерей всех типов, организаторам летнего отдыха детей и подростков. Может использоваться в работе методист</w:t>
      </w:r>
      <w:r>
        <w:rPr>
          <w:rFonts w:ascii="Times New Roman" w:hAnsi="Times New Roman"/>
          <w:color w:val="000000"/>
        </w:rPr>
        <w:t>ами</w:t>
      </w:r>
      <w:r w:rsidRPr="003C4979">
        <w:rPr>
          <w:rFonts w:ascii="Times New Roman" w:hAnsi="Times New Roman"/>
          <w:color w:val="000000"/>
        </w:rPr>
        <w:t xml:space="preserve"> учреждений дополнительного образования детей и молодежи.</w:t>
      </w:r>
    </w:p>
    <w:p w:rsidR="006577E1" w:rsidRDefault="006577E1" w:rsidP="004043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459A">
        <w:rPr>
          <w:rFonts w:ascii="Times New Roman" w:hAnsi="Times New Roman"/>
          <w:b/>
          <w:sz w:val="24"/>
          <w:szCs w:val="24"/>
        </w:rPr>
        <w:lastRenderedPageBreak/>
        <w:t>ГЛАВА 1. Комплексный подход в формировании гражданственности и патриотизма средствами воспитательного пространства</w:t>
      </w:r>
    </w:p>
    <w:p w:rsidR="006577E1" w:rsidRPr="006E459A" w:rsidRDefault="006577E1" w:rsidP="004043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E459A">
        <w:rPr>
          <w:rFonts w:ascii="Times New Roman" w:hAnsi="Times New Roman"/>
          <w:b/>
          <w:sz w:val="24"/>
          <w:szCs w:val="24"/>
        </w:rPr>
        <w:t xml:space="preserve"> оздоровительных лагерей</w:t>
      </w:r>
    </w:p>
    <w:p w:rsidR="006577E1" w:rsidRPr="00BC5706" w:rsidRDefault="006577E1" w:rsidP="00C86A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577E1" w:rsidRPr="00532EA2" w:rsidRDefault="006577E1" w:rsidP="002D50A7">
      <w:pPr>
        <w:pStyle w:val="a3"/>
        <w:numPr>
          <w:ilvl w:val="1"/>
          <w:numId w:val="3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32EA2">
        <w:rPr>
          <w:rFonts w:ascii="Times New Roman" w:hAnsi="Times New Roman"/>
          <w:b/>
          <w:sz w:val="24"/>
          <w:szCs w:val="24"/>
        </w:rPr>
        <w:t>Эффективные формы гражданско-патриотического воспитания детей и подростков в условиях временного детского коллектива</w:t>
      </w:r>
    </w:p>
    <w:p w:rsidR="006577E1" w:rsidRPr="00BC5706" w:rsidRDefault="006577E1" w:rsidP="00C86A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577E1" w:rsidRDefault="006577E1" w:rsidP="002B4CD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гражданственности и патриотизма осуществляется комплексно, с использование поливариативных форм педагогической деятельности. Традиционно в практике воспитания используются викторины, конкурсы, тематические встречи и др.</w:t>
      </w:r>
    </w:p>
    <w:p w:rsidR="006577E1" w:rsidRDefault="006577E1" w:rsidP="00957B4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целью анализа результативных и востребованных форм сотрудничества взрослых и детей, активизации деятельности коллективов оздоровительных лагерей в поиске и внедрению новых подходов в организации единого воспитательного пространства гражданско-патриотического направления, развитию социального проектирования в молодёжной среде в 2012 году проведены две масштабные областные акции </w:t>
      </w:r>
      <w:r w:rsidRPr="00D865E2">
        <w:rPr>
          <w:rFonts w:ascii="Times New Roman" w:hAnsi="Times New Roman"/>
        </w:rPr>
        <w:t>«Фотокроссинг»</w:t>
      </w:r>
      <w:r>
        <w:rPr>
          <w:rFonts w:ascii="Times New Roman" w:hAnsi="Times New Roman"/>
        </w:rPr>
        <w:t xml:space="preserve"> (Приложение 1) и </w:t>
      </w:r>
      <w:r w:rsidRPr="00D865E2">
        <w:rPr>
          <w:rFonts w:ascii="Times New Roman" w:hAnsi="Times New Roman"/>
        </w:rPr>
        <w:t>«Узнай – новое!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>Открой - необычное! Сделай полезное!»</w:t>
      </w:r>
      <w:r>
        <w:rPr>
          <w:rFonts w:ascii="Times New Roman" w:hAnsi="Times New Roman"/>
        </w:rPr>
        <w:t xml:space="preserve"> (Приложение 2). Они были представлены </w:t>
      </w:r>
      <w:r w:rsidRPr="00D865E2">
        <w:rPr>
          <w:rFonts w:ascii="Times New Roman" w:hAnsi="Times New Roman"/>
        </w:rPr>
        <w:t>комплекс</w:t>
      </w:r>
      <w:r>
        <w:rPr>
          <w:rFonts w:ascii="Times New Roman" w:hAnsi="Times New Roman"/>
        </w:rPr>
        <w:t>ом</w:t>
      </w:r>
      <w:r w:rsidRPr="00D865E2">
        <w:rPr>
          <w:rFonts w:ascii="Times New Roman" w:hAnsi="Times New Roman"/>
        </w:rPr>
        <w:t xml:space="preserve"> организационных, поисковых, методических мероприятий</w:t>
      </w:r>
      <w:r>
        <w:rPr>
          <w:rFonts w:ascii="Times New Roman" w:hAnsi="Times New Roman"/>
        </w:rPr>
        <w:t>, направленных</w:t>
      </w:r>
      <w:r w:rsidRPr="007549B4">
        <w:rPr>
          <w:rFonts w:ascii="Times New Roman" w:hAnsi="Times New Roman"/>
        </w:rPr>
        <w:t xml:space="preserve"> на активное привлечение детей к изучению истории и культуры, природы своей малой родины, родного края</w:t>
      </w:r>
      <w:r>
        <w:rPr>
          <w:rFonts w:ascii="Times New Roman" w:hAnsi="Times New Roman"/>
        </w:rPr>
        <w:t xml:space="preserve">. </w:t>
      </w:r>
    </w:p>
    <w:p w:rsidR="006577E1" w:rsidRPr="00654D7C" w:rsidRDefault="006577E1" w:rsidP="00AF7344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Новизна проводимых акций была отражена через развитие детских и молодёжных инициатив в планировании, организации и реализации воспитательного процесса.</w:t>
      </w:r>
      <w:r w:rsidRPr="00AF7344">
        <w:rPr>
          <w:rFonts w:ascii="Times New Roman" w:hAnsi="Times New Roman"/>
        </w:rPr>
        <w:t xml:space="preserve"> </w:t>
      </w:r>
      <w:r w:rsidRPr="00654D7C">
        <w:rPr>
          <w:rFonts w:ascii="Times New Roman" w:hAnsi="Times New Roman"/>
        </w:rPr>
        <w:t xml:space="preserve">В оздоровительных лагерях </w:t>
      </w:r>
      <w:r>
        <w:rPr>
          <w:rFonts w:ascii="Times New Roman" w:hAnsi="Times New Roman"/>
        </w:rPr>
        <w:t>им была предоставлена</w:t>
      </w:r>
      <w:r w:rsidRPr="00654D7C">
        <w:rPr>
          <w:rFonts w:ascii="Times New Roman" w:hAnsi="Times New Roman"/>
        </w:rPr>
        <w:t xml:space="preserve"> свобода в проявлении своих способностей и возможностей. </w:t>
      </w:r>
      <w:r>
        <w:rPr>
          <w:rFonts w:ascii="Times New Roman" w:hAnsi="Times New Roman"/>
        </w:rPr>
        <w:t>П</w:t>
      </w:r>
      <w:r w:rsidRPr="00654D7C">
        <w:rPr>
          <w:rFonts w:ascii="Times New Roman" w:hAnsi="Times New Roman"/>
        </w:rPr>
        <w:t>едагог</w:t>
      </w:r>
      <w:r>
        <w:rPr>
          <w:rFonts w:ascii="Times New Roman" w:hAnsi="Times New Roman"/>
        </w:rPr>
        <w:t xml:space="preserve"> осуществлял</w:t>
      </w:r>
      <w:r w:rsidRPr="00654D7C">
        <w:rPr>
          <w:rFonts w:ascii="Times New Roman" w:hAnsi="Times New Roman"/>
        </w:rPr>
        <w:t xml:space="preserve"> сопровождение самого процесса и лично</w:t>
      </w:r>
      <w:r>
        <w:rPr>
          <w:rFonts w:ascii="Times New Roman" w:hAnsi="Times New Roman"/>
        </w:rPr>
        <w:t xml:space="preserve"> </w:t>
      </w:r>
      <w:r w:rsidRPr="00654D7C">
        <w:rPr>
          <w:rFonts w:ascii="Times New Roman" w:hAnsi="Times New Roman"/>
        </w:rPr>
        <w:t>участ</w:t>
      </w:r>
      <w:r>
        <w:rPr>
          <w:rFonts w:ascii="Times New Roman" w:hAnsi="Times New Roman"/>
        </w:rPr>
        <w:t>вовал</w:t>
      </w:r>
      <w:r w:rsidRPr="00654D7C">
        <w:rPr>
          <w:rFonts w:ascii="Times New Roman" w:hAnsi="Times New Roman"/>
        </w:rPr>
        <w:t xml:space="preserve"> наравне с детьми во всех делах. </w:t>
      </w:r>
    </w:p>
    <w:p w:rsidR="006577E1" w:rsidRPr="002D50A7" w:rsidRDefault="006577E1" w:rsidP="002D50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Акция-конкурс «Фотокроссинг» </w:t>
      </w:r>
      <w:r>
        <w:rPr>
          <w:rFonts w:ascii="Times New Roman" w:hAnsi="Times New Roman"/>
        </w:rPr>
        <w:t xml:space="preserve">- </w:t>
      </w:r>
      <w:r w:rsidRPr="00D865E2">
        <w:rPr>
          <w:rFonts w:ascii="Times New Roman" w:hAnsi="Times New Roman"/>
        </w:rPr>
        <w:t>это реализация совместной творческой деятельности педагогов, детей и подростков, направленной на создание презентации материала (мультимедийной презентации) о системе организации воспитательного процесса в условиях оздоровительного лагеря. Мул</w:t>
      </w:r>
      <w:r>
        <w:rPr>
          <w:rFonts w:ascii="Times New Roman" w:hAnsi="Times New Roman"/>
        </w:rPr>
        <w:t>ьтимедийные презентации включали</w:t>
      </w:r>
      <w:r w:rsidRPr="00D865E2">
        <w:rPr>
          <w:rFonts w:ascii="Times New Roman" w:hAnsi="Times New Roman"/>
        </w:rPr>
        <w:t xml:space="preserve"> комплекс (коллаж) креативных фотографий на тему: «Летний отдых глазами детей».</w:t>
      </w:r>
      <w:r>
        <w:rPr>
          <w:rFonts w:ascii="Times New Roman" w:hAnsi="Times New Roman"/>
        </w:rPr>
        <w:t xml:space="preserve"> </w:t>
      </w:r>
      <w:r w:rsidRPr="002D50A7">
        <w:rPr>
          <w:rFonts w:ascii="Times New Roman" w:hAnsi="Times New Roman"/>
        </w:rPr>
        <w:t xml:space="preserve">Фото-презентации отражали наиболее </w:t>
      </w:r>
      <w:r w:rsidRPr="002D50A7">
        <w:rPr>
          <w:rFonts w:ascii="Times New Roman" w:hAnsi="Times New Roman"/>
        </w:rPr>
        <w:lastRenderedPageBreak/>
        <w:t xml:space="preserve">успешные с позиции детей формы педагогического взаимодействия, которые сопровождались кратким текстовым описание (содержанием). </w:t>
      </w:r>
    </w:p>
    <w:p w:rsidR="006577E1" w:rsidRPr="00D865E2" w:rsidRDefault="006577E1" w:rsidP="00957B4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Наиболее значимыми и эффективными формами формирования, развития и реализации гражданско-патриотических качеств в молодёжной среде являлись:</w:t>
      </w:r>
    </w:p>
    <w:p w:rsidR="006577E1" w:rsidRPr="00D865E2" w:rsidRDefault="006577E1" w:rsidP="002D50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D865E2">
        <w:rPr>
          <w:rFonts w:ascii="Times New Roman" w:hAnsi="Times New Roman"/>
        </w:rPr>
        <w:t>онкурсы, выставки творческих работ: рисунков, плакатов, стихов,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>фотографий, литературных зарисовок «Мой родны кут…»</w:t>
      </w:r>
      <w:r>
        <w:rPr>
          <w:rFonts w:ascii="Times New Roman" w:hAnsi="Times New Roman"/>
        </w:rPr>
        <w:t xml:space="preserve"> и др.</w:t>
      </w:r>
      <w:r w:rsidRPr="00D865E2">
        <w:rPr>
          <w:rFonts w:ascii="Times New Roman" w:hAnsi="Times New Roman"/>
        </w:rPr>
        <w:t>;</w:t>
      </w:r>
    </w:p>
    <w:p w:rsidR="006577E1" w:rsidRPr="00D865E2" w:rsidRDefault="006577E1" w:rsidP="002D50A7">
      <w:pPr>
        <w:pStyle w:val="a3"/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смотры-конкурсы, фестивали художественн</w:t>
      </w:r>
      <w:r>
        <w:rPr>
          <w:rFonts w:ascii="Times New Roman" w:hAnsi="Times New Roman"/>
        </w:rPr>
        <w:t>ой самодеятельности, праздники</w:t>
      </w:r>
      <w:r w:rsidRPr="00D865E2">
        <w:rPr>
          <w:rFonts w:ascii="Times New Roman" w:hAnsi="Times New Roman"/>
        </w:rPr>
        <w:t>, шоу-программы, концерты, вечера-встречи, гостиные  «Беларусь мая старонка…»</w:t>
      </w:r>
      <w:r>
        <w:rPr>
          <w:rFonts w:ascii="Times New Roman" w:hAnsi="Times New Roman"/>
        </w:rPr>
        <w:t xml:space="preserve"> и др.</w:t>
      </w:r>
      <w:r w:rsidRPr="00D865E2">
        <w:rPr>
          <w:rFonts w:ascii="Times New Roman" w:hAnsi="Times New Roman"/>
        </w:rPr>
        <w:t>;</w:t>
      </w:r>
    </w:p>
    <w:p w:rsidR="006577E1" w:rsidRPr="00D865E2" w:rsidRDefault="006577E1" w:rsidP="002D50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походы, экскурсии (звездные, марши-походы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>по местам боевой и трудовой славы, агитпоходы), игры-путешествия, эстафеты, поисковые экспедиции, ориентирование на местности «Люблю мой край, старонку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>гэту…»;</w:t>
      </w:r>
    </w:p>
    <w:p w:rsidR="006577E1" w:rsidRPr="00D865E2" w:rsidRDefault="006577E1" w:rsidP="002D50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оформление информационных стендов о достопримечательностях родного края «Ганаруся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>табой, Беларусь!»;</w:t>
      </w:r>
    </w:p>
    <w:p w:rsidR="006577E1" w:rsidRPr="00D865E2" w:rsidRDefault="006577E1" w:rsidP="002D50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десанты (трудовые, экологические, тимуровские) по благоустройству территории оздоровительного лагеря, близлежащего поселка, памятных мест </w:t>
      </w:r>
      <w:r>
        <w:rPr>
          <w:rFonts w:ascii="Times New Roman" w:hAnsi="Times New Roman"/>
        </w:rPr>
        <w:t>и братских могил «Гэта мая Радз</w:t>
      </w:r>
      <w:r>
        <w:rPr>
          <w:rFonts w:ascii="Times New Roman" w:hAnsi="Times New Roman"/>
          <w:lang w:val="be-BY"/>
        </w:rPr>
        <w:t>і</w:t>
      </w:r>
      <w:r w:rsidRPr="00D865E2">
        <w:rPr>
          <w:rFonts w:ascii="Times New Roman" w:hAnsi="Times New Roman"/>
        </w:rPr>
        <w:t>ма»;</w:t>
      </w:r>
    </w:p>
    <w:p w:rsidR="006577E1" w:rsidRPr="00D865E2" w:rsidRDefault="006577E1" w:rsidP="002D50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сбор материалов и оформление летописей близлежащих населенных пунктов;</w:t>
      </w:r>
    </w:p>
    <w:p w:rsidR="006577E1" w:rsidRPr="00D865E2" w:rsidRDefault="006577E1" w:rsidP="002D50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операции «Кормушка», «Муравейник», «Посади дерево», «Красные звезды Тимура», «Подарок  ветерану», «Забота», «Памятники рассказывают», «Ветеран живет рядом» и т.д.;</w:t>
      </w:r>
    </w:p>
    <w:p w:rsidR="006577E1" w:rsidRPr="00D865E2" w:rsidRDefault="006577E1" w:rsidP="002D50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беседы, информационные часы, вечера вопросов и ответов, викторины, политобзоры на темы: «Мы – белорусы», «Символы нашей Родины», «Конституция – основа государства», «Роль и место Республики Беларусь в мировом сообществе» и др.;</w:t>
      </w:r>
    </w:p>
    <w:p w:rsidR="006577E1" w:rsidRPr="00D865E2" w:rsidRDefault="006577E1" w:rsidP="002D50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игры (спортивные, сюжетно-ролевые, деловые, игры по станциям, телеигры, игровой марафон, ярмарки забав</w:t>
      </w:r>
      <w:r>
        <w:rPr>
          <w:rFonts w:ascii="Times New Roman" w:hAnsi="Times New Roman"/>
        </w:rPr>
        <w:t>)</w:t>
      </w:r>
      <w:r w:rsidRPr="00D865E2">
        <w:rPr>
          <w:rFonts w:ascii="Times New Roman" w:hAnsi="Times New Roman"/>
        </w:rPr>
        <w:t>;</w:t>
      </w:r>
    </w:p>
    <w:p w:rsidR="006577E1" w:rsidRPr="00D865E2" w:rsidRDefault="006577E1" w:rsidP="002D50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разведку полезных дел, трудовые операции, акции, «десанты», дни добрых сюрпризов «Мой труд вливается в труд моей </w:t>
      </w:r>
      <w:r>
        <w:rPr>
          <w:rFonts w:ascii="Times New Roman" w:hAnsi="Times New Roman"/>
        </w:rPr>
        <w:t>Р</w:t>
      </w:r>
      <w:r w:rsidRPr="00D865E2">
        <w:rPr>
          <w:rFonts w:ascii="Times New Roman" w:hAnsi="Times New Roman"/>
        </w:rPr>
        <w:t>еспублики»</w:t>
      </w:r>
      <w:r>
        <w:rPr>
          <w:rFonts w:ascii="Times New Roman" w:hAnsi="Times New Roman"/>
        </w:rPr>
        <w:t xml:space="preserve"> и др. </w:t>
      </w:r>
    </w:p>
    <w:p w:rsidR="006577E1" w:rsidRPr="00D865E2" w:rsidRDefault="006577E1" w:rsidP="006E459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Акции способствовали созданию эффективных </w:t>
      </w:r>
      <w:r w:rsidRPr="00D865E2">
        <w:rPr>
          <w:rFonts w:ascii="Times New Roman" w:hAnsi="Times New Roman"/>
        </w:rPr>
        <w:t>модел</w:t>
      </w:r>
      <w:r>
        <w:rPr>
          <w:rFonts w:ascii="Times New Roman" w:hAnsi="Times New Roman"/>
        </w:rPr>
        <w:t>ей</w:t>
      </w:r>
      <w:r w:rsidRPr="00D865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педагогического </w:t>
      </w:r>
      <w:r w:rsidRPr="00D865E2">
        <w:rPr>
          <w:rFonts w:ascii="Times New Roman" w:hAnsi="Times New Roman"/>
        </w:rPr>
        <w:t xml:space="preserve">сотрудничества, </w:t>
      </w:r>
      <w:r>
        <w:rPr>
          <w:rFonts w:ascii="Times New Roman" w:hAnsi="Times New Roman"/>
        </w:rPr>
        <w:t xml:space="preserve">реализации более 300 детских </w:t>
      </w:r>
      <w:r w:rsidRPr="00D865E2">
        <w:rPr>
          <w:rFonts w:ascii="Times New Roman" w:hAnsi="Times New Roman"/>
        </w:rPr>
        <w:t>мини-проект</w:t>
      </w:r>
      <w:r>
        <w:rPr>
          <w:rFonts w:ascii="Times New Roman" w:hAnsi="Times New Roman"/>
        </w:rPr>
        <w:t>ов</w:t>
      </w:r>
      <w:r w:rsidRPr="00D865E2">
        <w:rPr>
          <w:rFonts w:ascii="Times New Roman" w:hAnsi="Times New Roman"/>
        </w:rPr>
        <w:t xml:space="preserve"> коллективно-творческой деятельности.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 xml:space="preserve">Разработан и </w:t>
      </w:r>
      <w:r w:rsidRPr="00D865E2">
        <w:rPr>
          <w:rFonts w:ascii="Times New Roman" w:hAnsi="Times New Roman"/>
        </w:rPr>
        <w:lastRenderedPageBreak/>
        <w:t>апробирован комплекс педагогических условий для формирования в детях и подростках качеств гражданина и патриота через организацию и проведение мероприятий практико-ориентированной направленности; обеспечения возможности для самореализации, социализации подростков; демонстрации подросткам значимости их деятельности, признания и востребованности обществом проявления их гражданских и патриотических качеств.</w:t>
      </w:r>
    </w:p>
    <w:p w:rsidR="006577E1" w:rsidRPr="00BC5706" w:rsidRDefault="006577E1" w:rsidP="00B116FB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6577E1" w:rsidRPr="00532EA2" w:rsidRDefault="006577E1" w:rsidP="002D50A7">
      <w:pPr>
        <w:pStyle w:val="a3"/>
        <w:numPr>
          <w:ilvl w:val="1"/>
          <w:numId w:val="3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32EA2">
        <w:rPr>
          <w:rFonts w:ascii="Times New Roman" w:hAnsi="Times New Roman"/>
          <w:b/>
          <w:sz w:val="24"/>
          <w:szCs w:val="24"/>
        </w:rPr>
        <w:t>Областная акция социально-значимых дел «Узнай - новое! Открой – необычное! Сделай – полезное!» как эффективная форма реализации личностных позиций подрастающего поколения</w:t>
      </w:r>
    </w:p>
    <w:p w:rsidR="006577E1" w:rsidRPr="00BC5706" w:rsidRDefault="006577E1" w:rsidP="00B116FB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6577E1" w:rsidRDefault="006577E1" w:rsidP="008A63D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8A63DE">
        <w:rPr>
          <w:rFonts w:ascii="Times New Roman" w:hAnsi="Times New Roman"/>
        </w:rPr>
        <w:t>Областная акция социально-значимых дел «Узнай</w:t>
      </w:r>
      <w:r>
        <w:rPr>
          <w:rFonts w:ascii="Times New Roman" w:hAnsi="Times New Roman"/>
        </w:rPr>
        <w:t xml:space="preserve"> </w:t>
      </w:r>
      <w:r w:rsidRPr="008A63DE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8A63DE">
        <w:rPr>
          <w:rFonts w:ascii="Times New Roman" w:hAnsi="Times New Roman"/>
        </w:rPr>
        <w:t>новое! Открой –</w:t>
      </w:r>
      <w:r>
        <w:rPr>
          <w:rFonts w:ascii="Times New Roman" w:hAnsi="Times New Roman"/>
        </w:rPr>
        <w:t xml:space="preserve"> </w:t>
      </w:r>
      <w:r w:rsidRPr="008A63DE">
        <w:rPr>
          <w:rFonts w:ascii="Times New Roman" w:hAnsi="Times New Roman"/>
        </w:rPr>
        <w:t>необычное! Сделай – полезное!»</w:t>
      </w:r>
      <w:r>
        <w:rPr>
          <w:rFonts w:ascii="Times New Roman" w:hAnsi="Times New Roman"/>
        </w:rPr>
        <w:t xml:space="preserve"> способствовала </w:t>
      </w:r>
      <w:r w:rsidRPr="00D865E2">
        <w:rPr>
          <w:rFonts w:ascii="Times New Roman" w:hAnsi="Times New Roman"/>
          <w:lang w:eastAsia="ru-RU"/>
        </w:rPr>
        <w:t>формировани</w:t>
      </w:r>
      <w:r>
        <w:rPr>
          <w:rFonts w:ascii="Times New Roman" w:hAnsi="Times New Roman"/>
          <w:lang w:eastAsia="ru-RU"/>
        </w:rPr>
        <w:t>ю</w:t>
      </w:r>
      <w:r w:rsidRPr="00D865E2">
        <w:rPr>
          <w:rFonts w:ascii="Times New Roman" w:hAnsi="Times New Roman"/>
          <w:lang w:eastAsia="ru-RU"/>
        </w:rPr>
        <w:t xml:space="preserve"> единой информационно-образовательной среды в оздоровительно-воспитательных учреждениях на основе организации и активизации социально значимой деятельности детей и учащейся молодёжи.</w:t>
      </w:r>
      <w:r>
        <w:rPr>
          <w:rFonts w:ascii="Times New Roman" w:hAnsi="Times New Roman"/>
          <w:lang w:eastAsia="ru-RU"/>
        </w:rPr>
        <w:t xml:space="preserve"> </w:t>
      </w:r>
    </w:p>
    <w:p w:rsidR="006577E1" w:rsidRPr="00D865E2" w:rsidRDefault="006577E1" w:rsidP="005543F5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lang w:eastAsia="ru-RU"/>
        </w:rPr>
      </w:pPr>
      <w:r>
        <w:rPr>
          <w:rFonts w:ascii="Times New Roman" w:hAnsi="Times New Roman"/>
          <w:lang w:eastAsia="ru-RU"/>
        </w:rPr>
        <w:t xml:space="preserve">В рамках её проведения подрастающее поколение стало активным участником создания и реализации </w:t>
      </w:r>
      <w:r>
        <w:rPr>
          <w:rFonts w:ascii="Times New Roman" w:hAnsi="Times New Roman"/>
          <w:spacing w:val="1"/>
          <w:lang w:eastAsia="ru-RU"/>
        </w:rPr>
        <w:t>мини-проектов</w:t>
      </w:r>
      <w:r w:rsidRPr="00D865E2">
        <w:rPr>
          <w:rFonts w:ascii="Times New Roman" w:hAnsi="Times New Roman"/>
          <w:spacing w:val="1"/>
          <w:lang w:eastAsia="ru-RU"/>
        </w:rPr>
        <w:t>, направленных на решение проблем современного общества</w:t>
      </w:r>
      <w:r>
        <w:rPr>
          <w:rFonts w:ascii="Times New Roman" w:hAnsi="Times New Roman"/>
          <w:spacing w:val="1"/>
          <w:lang w:eastAsia="ru-RU"/>
        </w:rPr>
        <w:t>, связанных с</w:t>
      </w:r>
      <w:r w:rsidRPr="00D865E2">
        <w:rPr>
          <w:rFonts w:ascii="Times New Roman" w:hAnsi="Times New Roman"/>
          <w:spacing w:val="1"/>
          <w:lang w:eastAsia="ru-RU"/>
        </w:rPr>
        <w:t xml:space="preserve"> сохранение</w:t>
      </w:r>
      <w:r>
        <w:rPr>
          <w:rFonts w:ascii="Times New Roman" w:hAnsi="Times New Roman"/>
          <w:spacing w:val="1"/>
          <w:lang w:eastAsia="ru-RU"/>
        </w:rPr>
        <w:t>м</w:t>
      </w:r>
      <w:r w:rsidRPr="00D865E2">
        <w:rPr>
          <w:rFonts w:ascii="Times New Roman" w:hAnsi="Times New Roman"/>
          <w:spacing w:val="1"/>
          <w:lang w:eastAsia="ru-RU"/>
        </w:rPr>
        <w:t xml:space="preserve"> культурного и исторического наследия Родины, изучение</w:t>
      </w:r>
      <w:r>
        <w:rPr>
          <w:rFonts w:ascii="Times New Roman" w:hAnsi="Times New Roman"/>
          <w:spacing w:val="1"/>
          <w:lang w:eastAsia="ru-RU"/>
        </w:rPr>
        <w:t>м</w:t>
      </w:r>
      <w:r w:rsidRPr="00D865E2">
        <w:rPr>
          <w:rFonts w:ascii="Times New Roman" w:hAnsi="Times New Roman"/>
          <w:spacing w:val="1"/>
          <w:lang w:eastAsia="ru-RU"/>
        </w:rPr>
        <w:t xml:space="preserve"> народных традиций, благоустройство</w:t>
      </w:r>
      <w:r>
        <w:rPr>
          <w:rFonts w:ascii="Times New Roman" w:hAnsi="Times New Roman"/>
          <w:spacing w:val="1"/>
          <w:lang w:eastAsia="ru-RU"/>
        </w:rPr>
        <w:t>м</w:t>
      </w:r>
      <w:r w:rsidRPr="00D865E2">
        <w:rPr>
          <w:rFonts w:ascii="Times New Roman" w:hAnsi="Times New Roman"/>
          <w:spacing w:val="1"/>
          <w:lang w:eastAsia="ru-RU"/>
        </w:rPr>
        <w:t xml:space="preserve"> территории, формирование</w:t>
      </w:r>
      <w:r>
        <w:rPr>
          <w:rFonts w:ascii="Times New Roman" w:hAnsi="Times New Roman"/>
          <w:spacing w:val="1"/>
          <w:lang w:eastAsia="ru-RU"/>
        </w:rPr>
        <w:t>м</w:t>
      </w:r>
      <w:r w:rsidRPr="00D865E2">
        <w:rPr>
          <w:rFonts w:ascii="Times New Roman" w:hAnsi="Times New Roman"/>
          <w:spacing w:val="1"/>
          <w:lang w:eastAsia="ru-RU"/>
        </w:rPr>
        <w:t xml:space="preserve"> толерантности и милосердия, здорового образа жизни и др.</w:t>
      </w:r>
    </w:p>
    <w:p w:rsidR="006577E1" w:rsidRPr="00D865E2" w:rsidRDefault="006577E1" w:rsidP="005543F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Мини-проект</w:t>
      </w:r>
      <w:r w:rsidRPr="00D865E2">
        <w:rPr>
          <w:rFonts w:ascii="Times New Roman" w:hAnsi="Times New Roman"/>
          <w:b/>
        </w:rPr>
        <w:t xml:space="preserve"> – </w:t>
      </w:r>
      <w:r w:rsidRPr="00D865E2">
        <w:rPr>
          <w:rFonts w:ascii="Times New Roman" w:hAnsi="Times New Roman"/>
        </w:rPr>
        <w:t>это итог осуществления коллективно</w:t>
      </w:r>
      <w:r>
        <w:rPr>
          <w:rFonts w:ascii="Times New Roman" w:hAnsi="Times New Roman"/>
        </w:rPr>
        <w:t>-</w:t>
      </w:r>
      <w:r w:rsidRPr="00D865E2">
        <w:rPr>
          <w:rFonts w:ascii="Times New Roman" w:hAnsi="Times New Roman"/>
        </w:rPr>
        <w:t>творческой деятельности, которая объединяет пути изучения и поиск решения проблемы, обоснование значимости и описание этапов организуемой деятельности, определение ожидаемого результата. Это модели сотрудничества взрослых, детей, подростков.</w:t>
      </w:r>
    </w:p>
    <w:p w:rsidR="006577E1" w:rsidRDefault="006577E1" w:rsidP="00917D1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Например, </w:t>
      </w:r>
      <w:r w:rsidRPr="00D865E2">
        <w:rPr>
          <w:rFonts w:ascii="Times New Roman" w:hAnsi="Times New Roman"/>
          <w:i/>
        </w:rPr>
        <w:t>мини-проект</w:t>
      </w:r>
      <w:r w:rsidRPr="00BF6672">
        <w:rPr>
          <w:rFonts w:ascii="Times New Roman" w:hAnsi="Times New Roman"/>
          <w:i/>
        </w:rPr>
        <w:t xml:space="preserve"> </w:t>
      </w:r>
      <w:r w:rsidRPr="00D865E2">
        <w:rPr>
          <w:rFonts w:ascii="Times New Roman" w:hAnsi="Times New Roman"/>
        </w:rPr>
        <w:t>«Гродно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>глазами детей» оздоровительного лагеря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>«Экогородок» ГУО «СШ №23 г.Гродно»</w:t>
      </w:r>
      <w:r>
        <w:rPr>
          <w:rFonts w:ascii="Times New Roman" w:hAnsi="Times New Roman"/>
        </w:rPr>
        <w:t xml:space="preserve"> способствовал популяризации белорусских традиций и культурного наследия города Гродно.</w:t>
      </w:r>
      <w:r w:rsidRPr="00BF66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итогам его реализации был издан </w:t>
      </w:r>
      <w:r w:rsidRPr="00D865E2">
        <w:rPr>
          <w:rFonts w:ascii="Times New Roman" w:hAnsi="Times New Roman"/>
        </w:rPr>
        <w:t xml:space="preserve">сборник </w:t>
      </w:r>
      <w:r>
        <w:rPr>
          <w:rFonts w:ascii="Times New Roman" w:hAnsi="Times New Roman"/>
        </w:rPr>
        <w:t xml:space="preserve">детских </w:t>
      </w:r>
      <w:r w:rsidRPr="00D865E2">
        <w:rPr>
          <w:rFonts w:ascii="Times New Roman" w:hAnsi="Times New Roman"/>
        </w:rPr>
        <w:t>стихов и сочинений</w:t>
      </w:r>
      <w:r>
        <w:rPr>
          <w:rFonts w:ascii="Times New Roman" w:hAnsi="Times New Roman"/>
        </w:rPr>
        <w:t>,</w:t>
      </w:r>
      <w:r w:rsidRPr="00D865E2">
        <w:rPr>
          <w:rFonts w:ascii="Times New Roman" w:hAnsi="Times New Roman"/>
        </w:rPr>
        <w:t xml:space="preserve"> на иностранных языках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>(польском, английском, немецком)</w:t>
      </w:r>
      <w:r>
        <w:rPr>
          <w:rFonts w:ascii="Times New Roman" w:hAnsi="Times New Roman"/>
        </w:rPr>
        <w:t xml:space="preserve"> собрание  </w:t>
      </w:r>
      <w:r w:rsidRPr="00D865E2">
        <w:rPr>
          <w:rFonts w:ascii="Times New Roman" w:hAnsi="Times New Roman"/>
        </w:rPr>
        <w:t>легенд и предани</w:t>
      </w:r>
      <w:r>
        <w:rPr>
          <w:rFonts w:ascii="Times New Roman" w:hAnsi="Times New Roman"/>
        </w:rPr>
        <w:t>й.</w:t>
      </w:r>
    </w:p>
    <w:p w:rsidR="006577E1" w:rsidRDefault="006577E1" w:rsidP="00F311C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Актуализации творческого потенциала детей способствовал </w:t>
      </w:r>
      <w:r w:rsidRPr="00D865E2">
        <w:rPr>
          <w:rFonts w:ascii="Times New Roman" w:hAnsi="Times New Roman"/>
          <w:i/>
        </w:rPr>
        <w:t>мини-проект</w:t>
      </w:r>
      <w:r>
        <w:rPr>
          <w:rFonts w:ascii="Times New Roman" w:hAnsi="Times New Roman"/>
          <w:i/>
        </w:rPr>
        <w:t xml:space="preserve"> </w:t>
      </w:r>
      <w:r w:rsidRPr="00D865E2">
        <w:rPr>
          <w:rFonts w:ascii="Times New Roman" w:hAnsi="Times New Roman"/>
        </w:rPr>
        <w:t>«Дорогой</w:t>
      </w:r>
      <w:r>
        <w:rPr>
          <w:rFonts w:ascii="Times New Roman" w:hAnsi="Times New Roman"/>
        </w:rPr>
        <w:t xml:space="preserve"> добра и успеха» оздоровительного лагеря</w:t>
      </w:r>
      <w:r w:rsidRPr="00D865E2">
        <w:rPr>
          <w:rFonts w:ascii="Times New Roman" w:hAnsi="Times New Roman"/>
        </w:rPr>
        <w:t xml:space="preserve"> «Дорога добра» ГУО «СШ №1 г.Скиделя» Гродненского района</w:t>
      </w:r>
      <w:r>
        <w:rPr>
          <w:rFonts w:ascii="Times New Roman" w:hAnsi="Times New Roman"/>
        </w:rPr>
        <w:t xml:space="preserve">. </w:t>
      </w:r>
      <w:r w:rsidRPr="00D865E2">
        <w:rPr>
          <w:rFonts w:ascii="Times New Roman" w:hAnsi="Times New Roman"/>
        </w:rPr>
        <w:t xml:space="preserve">В рамках </w:t>
      </w:r>
      <w:r>
        <w:rPr>
          <w:rFonts w:ascii="Times New Roman" w:hAnsi="Times New Roman"/>
        </w:rPr>
        <w:t>смены дети смогли познакомиться</w:t>
      </w:r>
      <w:r w:rsidRPr="00D865E2">
        <w:rPr>
          <w:rFonts w:ascii="Times New Roman" w:hAnsi="Times New Roman"/>
        </w:rPr>
        <w:t xml:space="preserve"> с </w:t>
      </w:r>
      <w:r>
        <w:rPr>
          <w:rFonts w:ascii="Times New Roman" w:hAnsi="Times New Roman"/>
        </w:rPr>
        <w:t xml:space="preserve">творчеством известных людей </w:t>
      </w:r>
      <w:r w:rsidRPr="00D865E2">
        <w:rPr>
          <w:rFonts w:ascii="Times New Roman" w:hAnsi="Times New Roman"/>
        </w:rPr>
        <w:t>города</w:t>
      </w:r>
      <w:r>
        <w:rPr>
          <w:rFonts w:ascii="Times New Roman" w:hAnsi="Times New Roman"/>
        </w:rPr>
        <w:t xml:space="preserve"> Скиделя, имена которых заносились</w:t>
      </w:r>
      <w:r w:rsidRPr="00D865E2">
        <w:rPr>
          <w:rFonts w:ascii="Times New Roman" w:hAnsi="Times New Roman"/>
        </w:rPr>
        <w:t xml:space="preserve"> в лагерную книгу «Книгу рекордов Скидельщины».</w:t>
      </w:r>
      <w:r w:rsidRPr="00BF66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Также ребятам была предоставлена возможность </w:t>
      </w:r>
      <w:r w:rsidRPr="00D865E2">
        <w:rPr>
          <w:rFonts w:ascii="Times New Roman" w:hAnsi="Times New Roman"/>
        </w:rPr>
        <w:t>стать «известными людьми лагеря».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>В конце каждого дня выб</w:t>
      </w:r>
      <w:r>
        <w:rPr>
          <w:rFonts w:ascii="Times New Roman" w:hAnsi="Times New Roman"/>
        </w:rPr>
        <w:t>ирались</w:t>
      </w:r>
      <w:r w:rsidRPr="00D865E2">
        <w:rPr>
          <w:rFonts w:ascii="Times New Roman" w:hAnsi="Times New Roman"/>
        </w:rPr>
        <w:t xml:space="preserve"> победители соревнований, </w:t>
      </w:r>
      <w:r>
        <w:rPr>
          <w:rFonts w:ascii="Times New Roman" w:hAnsi="Times New Roman"/>
        </w:rPr>
        <w:t>чьи имена и заносили в эту книгу.</w:t>
      </w:r>
    </w:p>
    <w:p w:rsidR="006577E1" w:rsidRPr="00D865E2" w:rsidRDefault="006577E1" w:rsidP="00F311C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Pr="00D865E2">
        <w:rPr>
          <w:rFonts w:ascii="Times New Roman" w:hAnsi="Times New Roman"/>
        </w:rPr>
        <w:t>ематическую основу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  <w:i/>
        </w:rPr>
        <w:t>мини-проект</w:t>
      </w:r>
      <w:r>
        <w:rPr>
          <w:rFonts w:ascii="Times New Roman" w:hAnsi="Times New Roman"/>
          <w:i/>
        </w:rPr>
        <w:t>а</w:t>
      </w:r>
      <w:r w:rsidRPr="00D865E2">
        <w:rPr>
          <w:rFonts w:ascii="Times New Roman" w:hAnsi="Times New Roman"/>
        </w:rPr>
        <w:t xml:space="preserve"> «С полным правом о праве» оздоровительного лагеря «Светлячок» ГУО «Ратичская </w:t>
      </w:r>
      <w:r>
        <w:rPr>
          <w:rFonts w:ascii="Times New Roman" w:hAnsi="Times New Roman"/>
        </w:rPr>
        <w:t>СШ</w:t>
      </w:r>
      <w:r w:rsidRPr="00D865E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 xml:space="preserve">Гродненского района, </w:t>
      </w:r>
      <w:r>
        <w:rPr>
          <w:rFonts w:ascii="Times New Roman" w:hAnsi="Times New Roman"/>
        </w:rPr>
        <w:t>составила</w:t>
      </w:r>
      <w:r w:rsidRPr="00D865E2">
        <w:rPr>
          <w:rFonts w:ascii="Times New Roman" w:hAnsi="Times New Roman"/>
        </w:rPr>
        <w:t xml:space="preserve"> идея создания пространства, в котором детское сообщество самостоятельно</w:t>
      </w:r>
      <w:r>
        <w:rPr>
          <w:rFonts w:ascii="Times New Roman" w:hAnsi="Times New Roman"/>
        </w:rPr>
        <w:t xml:space="preserve"> определяло</w:t>
      </w:r>
      <w:r w:rsidRPr="00D865E2">
        <w:rPr>
          <w:rFonts w:ascii="Times New Roman" w:hAnsi="Times New Roman"/>
        </w:rPr>
        <w:t xml:space="preserve"> правовые и нравственные нормы поведения. В рамках смены каждый день </w:t>
      </w:r>
      <w:r>
        <w:rPr>
          <w:rFonts w:ascii="Times New Roman" w:hAnsi="Times New Roman"/>
        </w:rPr>
        <w:t>был посвящён знакомству</w:t>
      </w:r>
      <w:r w:rsidRPr="00D865E2">
        <w:rPr>
          <w:rFonts w:ascii="Times New Roman" w:hAnsi="Times New Roman"/>
        </w:rPr>
        <w:t xml:space="preserve"> со статьями из Конвенции о правах ребёнка,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>Закона Республики Беларусь «О правах ребёнка».</w:t>
      </w:r>
      <w:r>
        <w:rPr>
          <w:rFonts w:ascii="Times New Roman" w:hAnsi="Times New Roman"/>
        </w:rPr>
        <w:t xml:space="preserve"> Формой реализации идей этого проекта являлись</w:t>
      </w:r>
      <w:r w:rsidRPr="00BF6672"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>викторины, конкурсы на правовую тематику, работа с правовыми сайтами.</w:t>
      </w:r>
    </w:p>
    <w:p w:rsidR="006577E1" w:rsidRDefault="006577E1" w:rsidP="00F311C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остаются без внимания в молодёжной среде проблемы экологии и</w:t>
      </w:r>
      <w:r w:rsidRPr="00D865E2">
        <w:rPr>
          <w:rFonts w:ascii="Times New Roman" w:hAnsi="Times New Roman"/>
        </w:rPr>
        <w:t xml:space="preserve"> природоохранной деятельности</w:t>
      </w:r>
      <w:r>
        <w:rPr>
          <w:rFonts w:ascii="Times New Roman" w:hAnsi="Times New Roman"/>
        </w:rPr>
        <w:t>.</w:t>
      </w:r>
      <w:r w:rsidRPr="00D865E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М</w:t>
      </w:r>
      <w:r w:rsidRPr="00D865E2">
        <w:rPr>
          <w:rFonts w:ascii="Times New Roman" w:hAnsi="Times New Roman"/>
          <w:i/>
        </w:rPr>
        <w:t>ини-проект</w:t>
      </w:r>
      <w:r w:rsidRPr="00D865E2">
        <w:rPr>
          <w:rFonts w:ascii="Times New Roman" w:hAnsi="Times New Roman"/>
        </w:rPr>
        <w:t xml:space="preserve"> «Чистый берег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 xml:space="preserve">чистая вода» палаточного передвижного лагеря «Экстрим» ГУО «Озёрская </w:t>
      </w:r>
      <w:r>
        <w:rPr>
          <w:rFonts w:ascii="Times New Roman" w:hAnsi="Times New Roman"/>
        </w:rPr>
        <w:t>СШ» Гродненского района способствовал активизации участия детей в благоустройстве</w:t>
      </w:r>
      <w:r w:rsidRPr="00D865E2">
        <w:rPr>
          <w:rFonts w:ascii="Times New Roman" w:hAnsi="Times New Roman"/>
        </w:rPr>
        <w:t xml:space="preserve"> территории родника, прибрежной зоны озёр Белое и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>Локно, а также экологической тропы на территории ГПУ «Республиканский ландшафтный заказник «Озёры</w:t>
      </w:r>
      <w:r w:rsidRPr="003145C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. </w:t>
      </w:r>
    </w:p>
    <w:p w:rsidR="006577E1" w:rsidRPr="00BA6555" w:rsidRDefault="006577E1" w:rsidP="00CA36A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Формированию </w:t>
      </w:r>
      <w:r w:rsidRPr="00BA6555">
        <w:rPr>
          <w:rFonts w:ascii="Times New Roman" w:hAnsi="Times New Roman"/>
        </w:rPr>
        <w:t>бережно</w:t>
      </w:r>
      <w:r>
        <w:rPr>
          <w:rFonts w:ascii="Times New Roman" w:hAnsi="Times New Roman"/>
        </w:rPr>
        <w:t>го</w:t>
      </w:r>
      <w:r w:rsidRPr="00BA6555">
        <w:rPr>
          <w:rFonts w:ascii="Times New Roman" w:hAnsi="Times New Roman"/>
        </w:rPr>
        <w:t xml:space="preserve"> отношени</w:t>
      </w:r>
      <w:r>
        <w:rPr>
          <w:rFonts w:ascii="Times New Roman" w:hAnsi="Times New Roman"/>
        </w:rPr>
        <w:t>я</w:t>
      </w:r>
      <w:r w:rsidRPr="00BA6555">
        <w:rPr>
          <w:rFonts w:ascii="Times New Roman" w:hAnsi="Times New Roman"/>
        </w:rPr>
        <w:t xml:space="preserve"> к природным ресурсам и окружающей среде</w:t>
      </w:r>
      <w:r>
        <w:rPr>
          <w:rFonts w:ascii="Times New Roman" w:hAnsi="Times New Roman"/>
        </w:rPr>
        <w:t xml:space="preserve"> был направлен </w:t>
      </w:r>
      <w:r w:rsidRPr="00BA6555">
        <w:rPr>
          <w:rFonts w:ascii="Times New Roman" w:hAnsi="Times New Roman"/>
          <w:i/>
        </w:rPr>
        <w:t>мини-проект</w:t>
      </w:r>
      <w:r w:rsidRPr="00BA6555">
        <w:rPr>
          <w:rFonts w:ascii="Times New Roman" w:hAnsi="Times New Roman"/>
        </w:rPr>
        <w:t xml:space="preserve"> «Чистый лес» палаточного передвижного лагеря «Алмаз» ГУО «Ратичская </w:t>
      </w:r>
      <w:r>
        <w:rPr>
          <w:rFonts w:ascii="Times New Roman" w:hAnsi="Times New Roman"/>
        </w:rPr>
        <w:t>СШ</w:t>
      </w:r>
      <w:r w:rsidRPr="00BA6555">
        <w:rPr>
          <w:rFonts w:ascii="Times New Roman" w:hAnsi="Times New Roman"/>
        </w:rPr>
        <w:t>» Гродненского района</w:t>
      </w:r>
      <w:r>
        <w:rPr>
          <w:rFonts w:ascii="Times New Roman" w:hAnsi="Times New Roman"/>
        </w:rPr>
        <w:t>.</w:t>
      </w:r>
      <w:r w:rsidRPr="00BA65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BA6555">
        <w:rPr>
          <w:rFonts w:ascii="Times New Roman" w:hAnsi="Times New Roman"/>
        </w:rPr>
        <w:t>од руководством лесника Сопоцкинского лесничества на Августовском канале</w:t>
      </w:r>
      <w:r>
        <w:rPr>
          <w:rFonts w:ascii="Times New Roman" w:hAnsi="Times New Roman"/>
        </w:rPr>
        <w:t xml:space="preserve"> </w:t>
      </w:r>
      <w:r w:rsidRPr="00BA6555">
        <w:rPr>
          <w:rFonts w:ascii="Times New Roman" w:hAnsi="Times New Roman"/>
        </w:rPr>
        <w:t>оказана помощь детьми и подростками в наведении порядка в прилегающих территориях</w:t>
      </w:r>
      <w:r>
        <w:rPr>
          <w:rFonts w:ascii="Times New Roman" w:hAnsi="Times New Roman"/>
        </w:rPr>
        <w:t xml:space="preserve"> </w:t>
      </w:r>
      <w:r w:rsidRPr="00BA6555">
        <w:rPr>
          <w:rFonts w:ascii="Times New Roman" w:hAnsi="Times New Roman"/>
        </w:rPr>
        <w:t>Августовского канала</w:t>
      </w:r>
      <w:r>
        <w:rPr>
          <w:rFonts w:ascii="Times New Roman" w:hAnsi="Times New Roman"/>
        </w:rPr>
        <w:t>.</w:t>
      </w:r>
    </w:p>
    <w:p w:rsidR="006577E1" w:rsidRPr="00CA36AC" w:rsidRDefault="006577E1" w:rsidP="00CA36AC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CA36AC">
        <w:rPr>
          <w:rFonts w:ascii="Times New Roman" w:hAnsi="Times New Roman"/>
        </w:rPr>
        <w:t xml:space="preserve"> рамках </w:t>
      </w:r>
      <w:r w:rsidRPr="00D865E2">
        <w:rPr>
          <w:rFonts w:ascii="Times New Roman" w:hAnsi="Times New Roman"/>
          <w:i/>
        </w:rPr>
        <w:t>мини-проект</w:t>
      </w:r>
      <w:r>
        <w:rPr>
          <w:rFonts w:ascii="Times New Roman" w:hAnsi="Times New Roman"/>
          <w:i/>
        </w:rPr>
        <w:t xml:space="preserve">а </w:t>
      </w:r>
      <w:r w:rsidRPr="00D865E2">
        <w:rPr>
          <w:rFonts w:ascii="Times New Roman" w:hAnsi="Times New Roman"/>
        </w:rPr>
        <w:t>«Окно в природу»</w:t>
      </w:r>
      <w:r>
        <w:rPr>
          <w:rFonts w:ascii="Times New Roman" w:hAnsi="Times New Roman"/>
        </w:rPr>
        <w:t xml:space="preserve"> оздоровительного лагеря</w:t>
      </w:r>
      <w:r w:rsidRPr="00D865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 дневным пребыванием </w:t>
      </w:r>
      <w:r w:rsidRPr="00D865E2">
        <w:rPr>
          <w:rFonts w:ascii="Times New Roman" w:hAnsi="Times New Roman"/>
        </w:rPr>
        <w:t>«Галактика здоровья» Новогрудского района ГУО «Городеченская сад-СШ»</w:t>
      </w:r>
      <w:r>
        <w:rPr>
          <w:rFonts w:ascii="Times New Roman" w:hAnsi="Times New Roman"/>
        </w:rPr>
        <w:t xml:space="preserve"> </w:t>
      </w:r>
      <w:r w:rsidRPr="00CA36AC">
        <w:rPr>
          <w:rFonts w:ascii="Times New Roman" w:hAnsi="Times New Roman"/>
        </w:rPr>
        <w:t>организована совместная деятельность детей и педагогов с Ловцовским лесничеством</w:t>
      </w:r>
      <w:r>
        <w:rPr>
          <w:rFonts w:ascii="Times New Roman" w:hAnsi="Times New Roman"/>
        </w:rPr>
        <w:t>.</w:t>
      </w:r>
      <w:r w:rsidRPr="00CA36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CA36AC">
        <w:rPr>
          <w:rFonts w:ascii="Times New Roman" w:hAnsi="Times New Roman"/>
        </w:rPr>
        <w:t xml:space="preserve">тогом </w:t>
      </w:r>
      <w:r>
        <w:rPr>
          <w:rFonts w:ascii="Times New Roman" w:hAnsi="Times New Roman"/>
        </w:rPr>
        <w:lastRenderedPageBreak/>
        <w:t xml:space="preserve">его </w:t>
      </w:r>
      <w:r w:rsidRPr="00CA36AC">
        <w:rPr>
          <w:rFonts w:ascii="Times New Roman" w:hAnsi="Times New Roman"/>
        </w:rPr>
        <w:t>реализации стали разработанные и установленные памятки возле муравейников в этом районе.</w:t>
      </w:r>
    </w:p>
    <w:p w:rsidR="006577E1" w:rsidRDefault="006577E1" w:rsidP="005543F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A63DE">
        <w:rPr>
          <w:rFonts w:ascii="Times New Roman" w:hAnsi="Times New Roman"/>
        </w:rPr>
        <w:t>Областная акция социально-значимых дел «Узнай</w:t>
      </w:r>
      <w:r>
        <w:rPr>
          <w:rFonts w:ascii="Times New Roman" w:hAnsi="Times New Roman"/>
        </w:rPr>
        <w:t xml:space="preserve"> </w:t>
      </w:r>
      <w:r w:rsidRPr="008A63DE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8A63DE">
        <w:rPr>
          <w:rFonts w:ascii="Times New Roman" w:hAnsi="Times New Roman"/>
        </w:rPr>
        <w:t>новое! Открой –</w:t>
      </w:r>
      <w:r>
        <w:rPr>
          <w:rFonts w:ascii="Times New Roman" w:hAnsi="Times New Roman"/>
        </w:rPr>
        <w:t xml:space="preserve"> </w:t>
      </w:r>
      <w:r w:rsidRPr="008A63DE">
        <w:rPr>
          <w:rFonts w:ascii="Times New Roman" w:hAnsi="Times New Roman"/>
        </w:rPr>
        <w:t>необычное! Сделай – полезное!»</w:t>
      </w:r>
      <w:r>
        <w:rPr>
          <w:rFonts w:ascii="Times New Roman" w:hAnsi="Times New Roman"/>
        </w:rPr>
        <w:t xml:space="preserve"> предоставила возможность детям и учащейся молодёжи для выражения личностных позиций и взглядом на события Великой Отечественной войны, проявления толерантности и уважения к ветеранам. Учащимися </w:t>
      </w:r>
      <w:r w:rsidRPr="00D865E2">
        <w:rPr>
          <w:rFonts w:ascii="Times New Roman" w:hAnsi="Times New Roman"/>
        </w:rPr>
        <w:t>оздоровительного лагеря «Планета дружбы» ГУО «СШ №5г.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>Новогрудка»</w:t>
      </w:r>
      <w:r>
        <w:rPr>
          <w:rFonts w:ascii="Times New Roman" w:hAnsi="Times New Roman"/>
        </w:rPr>
        <w:t xml:space="preserve">, </w:t>
      </w:r>
      <w:r w:rsidRPr="00D865E2">
        <w:rPr>
          <w:rFonts w:ascii="Times New Roman" w:hAnsi="Times New Roman"/>
        </w:rPr>
        <w:t>оздоровительного лагеря «Св</w:t>
      </w:r>
      <w:r w:rsidRPr="00D865E2">
        <w:rPr>
          <w:rFonts w:ascii="Times New Roman" w:hAnsi="Times New Roman"/>
          <w:lang w:val="be-BY"/>
        </w:rPr>
        <w:t>і</w:t>
      </w:r>
      <w:r w:rsidRPr="00D865E2">
        <w:rPr>
          <w:rFonts w:ascii="Times New Roman" w:hAnsi="Times New Roman"/>
        </w:rPr>
        <w:t>танак»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>ГУО «Ладеникская сад-БШ» Новогрудского района</w:t>
      </w:r>
      <w:r>
        <w:rPr>
          <w:rFonts w:ascii="Times New Roman" w:hAnsi="Times New Roman"/>
        </w:rPr>
        <w:t>, оздоровительного лагеря</w:t>
      </w:r>
      <w:r w:rsidRPr="00D865E2">
        <w:rPr>
          <w:rFonts w:ascii="Times New Roman" w:hAnsi="Times New Roman"/>
        </w:rPr>
        <w:t xml:space="preserve"> с дневным пребыванием «Краевед» ГУО «Сопоцкинская средняя школа»</w:t>
      </w:r>
      <w:r>
        <w:rPr>
          <w:rFonts w:ascii="Times New Roman" w:hAnsi="Times New Roman"/>
        </w:rPr>
        <w:t xml:space="preserve"> Гродненского района были реализованы мини-проекты, которые направлены на организацию трудовых десантов по благоустройству солдатских могил и памятников.</w:t>
      </w:r>
    </w:p>
    <w:p w:rsidR="006577E1" w:rsidRDefault="006577E1" w:rsidP="007B01E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BF76C9">
        <w:rPr>
          <w:rFonts w:ascii="Times New Roman" w:hAnsi="Times New Roman"/>
        </w:rPr>
        <w:t xml:space="preserve"> формировании гражданственности </w:t>
      </w:r>
      <w:r>
        <w:rPr>
          <w:rFonts w:ascii="Times New Roman" w:hAnsi="Times New Roman"/>
        </w:rPr>
        <w:t xml:space="preserve">важным также </w:t>
      </w:r>
      <w:r w:rsidRPr="00BF76C9">
        <w:rPr>
          <w:rFonts w:ascii="Times New Roman" w:hAnsi="Times New Roman"/>
        </w:rPr>
        <w:t>являются гуманистические ценности</w:t>
      </w:r>
      <w:r>
        <w:rPr>
          <w:rFonts w:ascii="Times New Roman" w:hAnsi="Times New Roman"/>
        </w:rPr>
        <w:t>. М</w:t>
      </w:r>
      <w:r w:rsidRPr="00BF76C9">
        <w:rPr>
          <w:rFonts w:ascii="Times New Roman" w:hAnsi="Times New Roman"/>
          <w:i/>
        </w:rPr>
        <w:t>ини-проект</w:t>
      </w:r>
      <w:r w:rsidRPr="00BF76C9">
        <w:rPr>
          <w:rFonts w:ascii="Times New Roman" w:hAnsi="Times New Roman"/>
        </w:rPr>
        <w:t xml:space="preserve"> «Уважай и помни!» оздоровительного лагеря «Эколог» ГУО «Гезгаловская гимназия» Дятловского района</w:t>
      </w:r>
      <w:r>
        <w:rPr>
          <w:rFonts w:ascii="Times New Roman" w:hAnsi="Times New Roman"/>
        </w:rPr>
        <w:t xml:space="preserve"> </w:t>
      </w:r>
      <w:r w:rsidRPr="00BF76C9">
        <w:rPr>
          <w:rFonts w:ascii="Times New Roman" w:hAnsi="Times New Roman"/>
        </w:rPr>
        <w:t>п.Гезгалы</w:t>
      </w:r>
      <w:r>
        <w:rPr>
          <w:rFonts w:ascii="Times New Roman" w:hAnsi="Times New Roman"/>
        </w:rPr>
        <w:t xml:space="preserve"> был направлен на </w:t>
      </w:r>
      <w:r w:rsidRPr="00BF76C9">
        <w:rPr>
          <w:rFonts w:ascii="Times New Roman" w:hAnsi="Times New Roman"/>
        </w:rPr>
        <w:t>привлечение детей и подростков к волонтёрской работе, в рамках которого прошло мероприятие</w:t>
      </w:r>
      <w:r>
        <w:rPr>
          <w:rFonts w:ascii="Times New Roman" w:hAnsi="Times New Roman"/>
        </w:rPr>
        <w:t xml:space="preserve"> </w:t>
      </w:r>
      <w:r w:rsidRPr="00BF76C9">
        <w:rPr>
          <w:rFonts w:ascii="Times New Roman" w:hAnsi="Times New Roman"/>
        </w:rPr>
        <w:t>«Маршрут взаимной человечности» по оказанию помощи пожилым людям, находящихся в больнице сестринского ухода посёлка Гезгалы, ветеранам Великой Отечественной Войны.</w:t>
      </w:r>
      <w:r>
        <w:rPr>
          <w:rFonts w:ascii="Times New Roman" w:hAnsi="Times New Roman"/>
        </w:rPr>
        <w:t xml:space="preserve"> </w:t>
      </w:r>
    </w:p>
    <w:p w:rsidR="006577E1" w:rsidRPr="00CA13FA" w:rsidRDefault="006577E1" w:rsidP="00CA13F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М</w:t>
      </w:r>
      <w:r w:rsidRPr="00CA13FA">
        <w:rPr>
          <w:rFonts w:ascii="Times New Roman" w:hAnsi="Times New Roman"/>
          <w:i/>
        </w:rPr>
        <w:t>ини-проект</w:t>
      </w:r>
      <w:r w:rsidRPr="00CA13FA">
        <w:rPr>
          <w:rFonts w:ascii="Times New Roman" w:hAnsi="Times New Roman"/>
        </w:rPr>
        <w:t xml:space="preserve"> «Что мы знаем о войне?» оздоровительного лагеря «Муравейник» ГУО «Чернельский д/с-БШ» </w:t>
      </w:r>
      <w:r>
        <w:rPr>
          <w:rFonts w:ascii="Times New Roman" w:hAnsi="Times New Roman"/>
        </w:rPr>
        <w:t>ГУО «</w:t>
      </w:r>
      <w:r w:rsidRPr="00CA13FA">
        <w:rPr>
          <w:rFonts w:ascii="Times New Roman" w:hAnsi="Times New Roman"/>
        </w:rPr>
        <w:t>Ивьевск</w:t>
      </w:r>
      <w:r>
        <w:rPr>
          <w:rFonts w:ascii="Times New Roman" w:hAnsi="Times New Roman"/>
        </w:rPr>
        <w:t>ий</w:t>
      </w:r>
      <w:r w:rsidRPr="00CA13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РЦТДМ»</w:t>
      </w:r>
      <w:r w:rsidRPr="00CA13FA">
        <w:rPr>
          <w:rFonts w:ascii="Times New Roman" w:hAnsi="Times New Roman"/>
        </w:rPr>
        <w:t xml:space="preserve"> способствовал проявлению любви детей к своим родителям, близким и родному городу, через организаци</w:t>
      </w:r>
      <w:r>
        <w:rPr>
          <w:rFonts w:ascii="Times New Roman" w:hAnsi="Times New Roman"/>
        </w:rPr>
        <w:t>ю</w:t>
      </w:r>
      <w:r w:rsidRPr="00CA13FA">
        <w:rPr>
          <w:rFonts w:ascii="Times New Roman" w:hAnsi="Times New Roman"/>
        </w:rPr>
        <w:t xml:space="preserve"> поисковой деятельности детей</w:t>
      </w:r>
      <w:r>
        <w:rPr>
          <w:rFonts w:ascii="Times New Roman" w:hAnsi="Times New Roman"/>
        </w:rPr>
        <w:t>,</w:t>
      </w:r>
      <w:r w:rsidRPr="00CA13FA">
        <w:rPr>
          <w:rFonts w:ascii="Times New Roman" w:hAnsi="Times New Roman"/>
        </w:rPr>
        <w:t xml:space="preserve"> сбор информации о Великой Отечественной Войне. Участники </w:t>
      </w:r>
      <w:r>
        <w:rPr>
          <w:rFonts w:ascii="Times New Roman" w:hAnsi="Times New Roman"/>
        </w:rPr>
        <w:t>мини-</w:t>
      </w:r>
      <w:r w:rsidRPr="00CA13FA">
        <w:rPr>
          <w:rFonts w:ascii="Times New Roman" w:hAnsi="Times New Roman"/>
        </w:rPr>
        <w:t xml:space="preserve">проекта создали рукописную книгу и презентации «Через горечь потерь к Победе». </w:t>
      </w:r>
    </w:p>
    <w:p w:rsidR="006577E1" w:rsidRPr="00D865E2" w:rsidRDefault="006577E1" w:rsidP="00CA13F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B01EC">
        <w:rPr>
          <w:rFonts w:ascii="Times New Roman" w:hAnsi="Times New Roman"/>
        </w:rPr>
        <w:t>Основной идеей</w:t>
      </w:r>
      <w:r>
        <w:rPr>
          <w:rFonts w:ascii="Times New Roman" w:hAnsi="Times New Roman"/>
          <w:i/>
        </w:rPr>
        <w:t xml:space="preserve"> м</w:t>
      </w:r>
      <w:r w:rsidRPr="00BF76C9">
        <w:rPr>
          <w:rFonts w:ascii="Times New Roman" w:hAnsi="Times New Roman"/>
          <w:i/>
        </w:rPr>
        <w:t>ини-проект</w:t>
      </w:r>
      <w:r>
        <w:rPr>
          <w:rFonts w:ascii="Times New Roman" w:hAnsi="Times New Roman"/>
          <w:i/>
        </w:rPr>
        <w:t>а</w:t>
      </w:r>
      <w:r w:rsidRPr="00BF76C9">
        <w:rPr>
          <w:rFonts w:ascii="Times New Roman" w:hAnsi="Times New Roman"/>
        </w:rPr>
        <w:t xml:space="preserve"> «Патриот» палаточного передвижного лагеря оборонно-патриотического профиля «Патриот»</w:t>
      </w:r>
      <w:r>
        <w:rPr>
          <w:rFonts w:ascii="Times New Roman" w:hAnsi="Times New Roman"/>
        </w:rPr>
        <w:t xml:space="preserve"> </w:t>
      </w:r>
      <w:r w:rsidRPr="00BF76C9">
        <w:rPr>
          <w:rFonts w:ascii="Times New Roman" w:hAnsi="Times New Roman"/>
        </w:rPr>
        <w:t>УО «Государственная гимназия г.Скиделя Гродненского района, организованный на базе Пограничной заставы №10 «п.Пограничный</w:t>
      </w:r>
      <w:r>
        <w:rPr>
          <w:rFonts w:ascii="Times New Roman" w:hAnsi="Times New Roman"/>
        </w:rPr>
        <w:t xml:space="preserve"> </w:t>
      </w:r>
      <w:r w:rsidRPr="00BF76C9">
        <w:rPr>
          <w:rFonts w:ascii="Times New Roman" w:hAnsi="Times New Roman"/>
        </w:rPr>
        <w:t>Берестовицкого района</w:t>
      </w:r>
      <w:r>
        <w:rPr>
          <w:rFonts w:ascii="Times New Roman" w:hAnsi="Times New Roman"/>
        </w:rPr>
        <w:t xml:space="preserve">» является </w:t>
      </w:r>
      <w:r w:rsidRPr="00BF76C9">
        <w:rPr>
          <w:rFonts w:ascii="Times New Roman" w:hAnsi="Times New Roman"/>
        </w:rPr>
        <w:t>формирование гражданско-патри</w:t>
      </w:r>
      <w:r>
        <w:rPr>
          <w:rFonts w:ascii="Times New Roman" w:hAnsi="Times New Roman"/>
        </w:rPr>
        <w:t xml:space="preserve">отических чувств через освоение </w:t>
      </w:r>
      <w:r w:rsidRPr="00BF76C9">
        <w:rPr>
          <w:rFonts w:ascii="Times New Roman" w:hAnsi="Times New Roman"/>
        </w:rPr>
        <w:t>воинской службы</w:t>
      </w:r>
      <w:r>
        <w:rPr>
          <w:rFonts w:ascii="Times New Roman" w:hAnsi="Times New Roman"/>
        </w:rPr>
        <w:t xml:space="preserve">. Он </w:t>
      </w:r>
      <w:r w:rsidRPr="00BF76C9">
        <w:rPr>
          <w:rFonts w:ascii="Times New Roman" w:hAnsi="Times New Roman"/>
        </w:rPr>
        <w:t>позволил создать условия для осознания учащимися своей ответст</w:t>
      </w:r>
      <w:r>
        <w:rPr>
          <w:rFonts w:ascii="Times New Roman" w:hAnsi="Times New Roman"/>
        </w:rPr>
        <w:t xml:space="preserve">венности за жизнь родной страны. Изучению курса </w:t>
      </w:r>
      <w:r w:rsidRPr="00D865E2">
        <w:rPr>
          <w:rFonts w:ascii="Times New Roman" w:hAnsi="Times New Roman"/>
        </w:rPr>
        <w:t>молодого бойца</w:t>
      </w:r>
      <w:r>
        <w:rPr>
          <w:rFonts w:ascii="Times New Roman" w:hAnsi="Times New Roman"/>
        </w:rPr>
        <w:t xml:space="preserve"> также способствовал </w:t>
      </w:r>
      <w:r w:rsidRPr="00D865E2">
        <w:rPr>
          <w:rFonts w:ascii="Times New Roman" w:hAnsi="Times New Roman"/>
          <w:i/>
        </w:rPr>
        <w:t>мини-проект</w:t>
      </w:r>
      <w:r w:rsidRPr="00D865E2">
        <w:rPr>
          <w:rFonts w:ascii="Times New Roman" w:hAnsi="Times New Roman"/>
        </w:rPr>
        <w:t xml:space="preserve"> «В здоровом теле здоровый дух – живи и </w:t>
      </w:r>
      <w:r w:rsidRPr="00D865E2">
        <w:rPr>
          <w:rFonts w:ascii="Times New Roman" w:hAnsi="Times New Roman"/>
        </w:rPr>
        <w:lastRenderedPageBreak/>
        <w:t>помни, любезный друг» оборонно-патриотического лагеря</w:t>
      </w:r>
      <w:r>
        <w:rPr>
          <w:rFonts w:ascii="Times New Roman" w:hAnsi="Times New Roman"/>
        </w:rPr>
        <w:t xml:space="preserve"> с круглосуточным пребыванием </w:t>
      </w:r>
      <w:r w:rsidRPr="00D865E2">
        <w:rPr>
          <w:rFonts w:ascii="Times New Roman" w:hAnsi="Times New Roman"/>
        </w:rPr>
        <w:t>«Сокол»</w:t>
      </w:r>
      <w:r w:rsidRPr="00E71EAB">
        <w:rPr>
          <w:rFonts w:ascii="Times New Roman" w:hAnsi="Times New Roman"/>
        </w:rPr>
        <w:t xml:space="preserve"> ГУО «Вертелишковская СШ»</w:t>
      </w:r>
      <w:r>
        <w:rPr>
          <w:rFonts w:ascii="Times New Roman" w:hAnsi="Times New Roman"/>
        </w:rPr>
        <w:t xml:space="preserve"> Гродненского района. </w:t>
      </w:r>
      <w:r w:rsidRPr="00D865E2">
        <w:rPr>
          <w:rFonts w:ascii="Times New Roman" w:hAnsi="Times New Roman"/>
        </w:rPr>
        <w:t>В течение смены команда лагеря приняла участие в областном слёте военно-патриотических лагерей на заставе им.Усова Гродненского района.</w:t>
      </w:r>
    </w:p>
    <w:p w:rsidR="006577E1" w:rsidRPr="00CA13FA" w:rsidRDefault="006577E1" w:rsidP="00CA13F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D865E2">
        <w:rPr>
          <w:rFonts w:ascii="Times New Roman" w:hAnsi="Times New Roman"/>
        </w:rPr>
        <w:t>озрождени</w:t>
      </w:r>
      <w:r>
        <w:rPr>
          <w:rFonts w:ascii="Times New Roman" w:hAnsi="Times New Roman"/>
        </w:rPr>
        <w:t>ю</w:t>
      </w:r>
      <w:r w:rsidRPr="00D865E2">
        <w:rPr>
          <w:rFonts w:ascii="Times New Roman" w:hAnsi="Times New Roman"/>
        </w:rPr>
        <w:t xml:space="preserve"> национальной культуры</w:t>
      </w:r>
      <w:r>
        <w:rPr>
          <w:rFonts w:ascii="Times New Roman" w:hAnsi="Times New Roman"/>
        </w:rPr>
        <w:t xml:space="preserve">, формированию интереса </w:t>
      </w:r>
      <w:r w:rsidRPr="00D865E2">
        <w:rPr>
          <w:rFonts w:ascii="Times New Roman" w:hAnsi="Times New Roman"/>
        </w:rPr>
        <w:t>к фольклору, народным праздникам и обрядам</w:t>
      </w:r>
      <w:r>
        <w:rPr>
          <w:rFonts w:ascii="Times New Roman" w:hAnsi="Times New Roman"/>
        </w:rPr>
        <w:t xml:space="preserve"> способствовал </w:t>
      </w:r>
      <w:r w:rsidRPr="00CA13FA">
        <w:rPr>
          <w:rFonts w:ascii="Times New Roman" w:hAnsi="Times New Roman"/>
          <w:i/>
        </w:rPr>
        <w:t>мини-проект</w:t>
      </w:r>
      <w:r w:rsidRPr="00CA13FA">
        <w:rPr>
          <w:rFonts w:ascii="Times New Roman" w:hAnsi="Times New Roman"/>
        </w:rPr>
        <w:t xml:space="preserve"> «Мастера живут рядом» оздоровительного лагеря «Здоровячок» ГУО «Вересковская сад-СШ» Новогрудского района. </w:t>
      </w:r>
    </w:p>
    <w:p w:rsidR="006577E1" w:rsidRPr="00D865E2" w:rsidRDefault="006577E1" w:rsidP="005543F5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Таким образом, о</w:t>
      </w:r>
      <w:r w:rsidRPr="008A63DE">
        <w:rPr>
          <w:rFonts w:ascii="Times New Roman" w:hAnsi="Times New Roman"/>
        </w:rPr>
        <w:t>бластная акция социально-значимых дел «Узнай</w:t>
      </w:r>
      <w:r>
        <w:rPr>
          <w:rFonts w:ascii="Times New Roman" w:hAnsi="Times New Roman"/>
        </w:rPr>
        <w:t xml:space="preserve"> </w:t>
      </w:r>
      <w:r w:rsidRPr="008A63DE">
        <w:rPr>
          <w:rFonts w:ascii="Times New Roman" w:hAnsi="Times New Roman"/>
        </w:rPr>
        <w:t>-новое! Открой –</w:t>
      </w:r>
      <w:r>
        <w:rPr>
          <w:rFonts w:ascii="Times New Roman" w:hAnsi="Times New Roman"/>
        </w:rPr>
        <w:t xml:space="preserve"> </w:t>
      </w:r>
      <w:r w:rsidRPr="008A63DE">
        <w:rPr>
          <w:rFonts w:ascii="Times New Roman" w:hAnsi="Times New Roman"/>
        </w:rPr>
        <w:t>необычное! Сделай – полезное!»</w:t>
      </w:r>
      <w:r>
        <w:rPr>
          <w:rFonts w:ascii="Times New Roman" w:hAnsi="Times New Roman"/>
        </w:rPr>
        <w:t xml:space="preserve"> является одной из эффективных форм гражданско-патриотического воспитания подрастающего поколения. Использование проектных технологий в молодёжной среде содействует развитию инициативы и социально значимой деятельности. С</w:t>
      </w:r>
      <w:r w:rsidRPr="00D865E2">
        <w:rPr>
          <w:rFonts w:ascii="Times New Roman" w:hAnsi="Times New Roman"/>
        </w:rPr>
        <w:t xml:space="preserve">оциальное проектирование помогает детям самостоятельно рассчитывать свои силы и возможности в решении поставленных целей и задач и является важным фактором </w:t>
      </w:r>
      <w:r>
        <w:rPr>
          <w:rFonts w:ascii="Times New Roman" w:hAnsi="Times New Roman"/>
        </w:rPr>
        <w:t>для личностного становления</w:t>
      </w:r>
      <w:r w:rsidRPr="00D865E2">
        <w:rPr>
          <w:rFonts w:ascii="Times New Roman" w:hAnsi="Times New Roman"/>
        </w:rPr>
        <w:t xml:space="preserve">. </w:t>
      </w:r>
    </w:p>
    <w:p w:rsidR="006577E1" w:rsidRDefault="006577E1" w:rsidP="002229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77E1" w:rsidRPr="00532EA2" w:rsidRDefault="006577E1" w:rsidP="002229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2EA2">
        <w:rPr>
          <w:rFonts w:ascii="Times New Roman" w:hAnsi="Times New Roman"/>
          <w:b/>
          <w:sz w:val="24"/>
          <w:szCs w:val="24"/>
        </w:rPr>
        <w:t xml:space="preserve">1.3.Сюжетно-игровое моделирование в системе </w:t>
      </w:r>
    </w:p>
    <w:p w:rsidR="006577E1" w:rsidRPr="00532EA2" w:rsidRDefault="006577E1" w:rsidP="002229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2EA2">
        <w:rPr>
          <w:rFonts w:ascii="Times New Roman" w:hAnsi="Times New Roman"/>
          <w:b/>
          <w:sz w:val="24"/>
          <w:szCs w:val="24"/>
        </w:rPr>
        <w:t>деятельности оздоровительных лагерей</w:t>
      </w:r>
    </w:p>
    <w:p w:rsidR="006577E1" w:rsidRPr="00BC5706" w:rsidRDefault="006577E1" w:rsidP="00B116FB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6577E1" w:rsidRDefault="006577E1" w:rsidP="00B116F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Проектные технологии широко используются при планировании воспитательного процесса в оздоровительных лагерях. Они обеспечивают четкое определение ориентиров по решению поставленных задач, результативности и повышение активности участников совместной деятельности.</w:t>
      </w:r>
    </w:p>
    <w:p w:rsidR="006577E1" w:rsidRDefault="006577E1" w:rsidP="00B116F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Воспитательная деятельность в оздоровительном лагере – это среда, наполненная творчеством, непринуждённостью и свободой выбора. Специфика её организации определена наличием временного детского коллектива. Эффективность педагогического воздействия зависит от выстроенной системы сотрудничества с детьми на основе их желаний, интересов и активности. В связи с этим, игра приобретает особое значение в системе организации воспитательной работы в оздоровительных лагерях.</w:t>
      </w:r>
    </w:p>
    <w:p w:rsidR="006577E1" w:rsidRPr="00D865E2" w:rsidRDefault="006577E1" w:rsidP="006447E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6BBB">
        <w:rPr>
          <w:rFonts w:ascii="Times New Roman" w:hAnsi="Times New Roman"/>
        </w:rPr>
        <w:t>Игра</w:t>
      </w:r>
      <w:r w:rsidRPr="00D865E2">
        <w:rPr>
          <w:rFonts w:ascii="Times New Roman" w:hAnsi="Times New Roman"/>
        </w:rPr>
        <w:t xml:space="preserve"> - это вид деятельности в условиях ситуаций, направленных на воссоздание и усвоение общественного опыта, в </w:t>
      </w:r>
      <w:r w:rsidRPr="00D865E2">
        <w:rPr>
          <w:rFonts w:ascii="Times New Roman" w:hAnsi="Times New Roman"/>
        </w:rPr>
        <w:lastRenderedPageBreak/>
        <w:t>котором складывается и совершенств</w:t>
      </w:r>
      <w:r>
        <w:rPr>
          <w:rFonts w:ascii="Times New Roman" w:hAnsi="Times New Roman"/>
        </w:rPr>
        <w:t>уется самоуправление поведением [</w:t>
      </w:r>
      <w:r w:rsidRPr="00D865E2">
        <w:rPr>
          <w:rFonts w:ascii="Times New Roman" w:hAnsi="Times New Roman"/>
        </w:rPr>
        <w:t>1, с.55]</w:t>
      </w:r>
      <w:r>
        <w:rPr>
          <w:rFonts w:ascii="Times New Roman" w:hAnsi="Times New Roman"/>
        </w:rPr>
        <w:t>.</w:t>
      </w:r>
    </w:p>
    <w:p w:rsidR="006577E1" w:rsidRPr="00D865E2" w:rsidRDefault="006577E1" w:rsidP="004C6BB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В оздоровительном лагере образовательный программный модуль реализуется по специально-разработанной сюжетной игре. 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«поле успеха» в различных видах деятельности, предложенных игровыми ситуациями. Учет достижений ребенка на промежуточных и итоговых  этапах (фестивалях, праздниках, конкурсах, ритуалах награждения с использованием атрибутики и символики игры и др.) – создает условия для индивидуально – личностного развития ребенка в той сфере, которая наиболее полно поз</w:t>
      </w:r>
      <w:r>
        <w:rPr>
          <w:rFonts w:ascii="Times New Roman" w:hAnsi="Times New Roman"/>
        </w:rPr>
        <w:t xml:space="preserve">воляет </w:t>
      </w:r>
      <w:r w:rsidRPr="00D865E2">
        <w:rPr>
          <w:rFonts w:ascii="Times New Roman" w:hAnsi="Times New Roman"/>
        </w:rPr>
        <w:t>раскрыть и реализовать его способности и возможности. Являясь развлечением, отдыхом, игра перерастает в обучение, творчество, в модель человеческих отношений.</w:t>
      </w:r>
    </w:p>
    <w:p w:rsidR="006577E1" w:rsidRPr="00D865E2" w:rsidRDefault="006577E1" w:rsidP="002E341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865E2">
        <w:rPr>
          <w:rFonts w:ascii="Times New Roman" w:hAnsi="Times New Roman"/>
          <w:lang w:eastAsia="ru-RU"/>
        </w:rPr>
        <w:t xml:space="preserve">Сюжетно-ролевое моделирование – это </w:t>
      </w:r>
      <w:r>
        <w:rPr>
          <w:rFonts w:ascii="Times New Roman" w:hAnsi="Times New Roman"/>
          <w:lang w:eastAsia="ru-RU"/>
        </w:rPr>
        <w:t>создание</w:t>
      </w:r>
      <w:r w:rsidRPr="00D865E2">
        <w:rPr>
          <w:rFonts w:ascii="Times New Roman" w:hAnsi="Times New Roman"/>
          <w:lang w:eastAsia="ru-RU"/>
        </w:rPr>
        <w:t xml:space="preserve"> игровой деятельности с включением в неё разработанных ролей и коммуникативных задач [2, с.31-32]</w:t>
      </w:r>
      <w:r>
        <w:rPr>
          <w:rFonts w:ascii="Times New Roman" w:hAnsi="Times New Roman"/>
          <w:lang w:eastAsia="ru-RU"/>
        </w:rPr>
        <w:t>.</w:t>
      </w:r>
    </w:p>
    <w:p w:rsidR="006577E1" w:rsidRPr="00D865E2" w:rsidRDefault="006577E1" w:rsidP="009173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Игровая модель программы позволяет учитывать интересы, склонности, возрастные и психологические особенности детей. Особенность программы лагеря состоит в том, что на 18 дней подростки становятся участниками игрового ролевого взаимодействия.</w:t>
      </w:r>
    </w:p>
    <w:p w:rsidR="006577E1" w:rsidRPr="00D865E2" w:rsidRDefault="006577E1" w:rsidP="00A9224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C6BBB">
        <w:rPr>
          <w:rFonts w:ascii="Times New Roman" w:hAnsi="Times New Roman"/>
          <w:lang w:eastAsia="ru-RU"/>
        </w:rPr>
        <w:t>Использование игровых моделей</w:t>
      </w:r>
      <w:r w:rsidRPr="00D865E2">
        <w:rPr>
          <w:rFonts w:ascii="Times New Roman" w:hAnsi="Times New Roman"/>
          <w:b/>
          <w:i/>
          <w:lang w:eastAsia="ru-RU"/>
        </w:rPr>
        <w:t xml:space="preserve"> </w:t>
      </w:r>
      <w:r w:rsidRPr="00D865E2">
        <w:rPr>
          <w:rFonts w:ascii="Times New Roman" w:hAnsi="Times New Roman"/>
          <w:lang w:eastAsia="ru-RU"/>
        </w:rPr>
        <w:t>в организации деятельности оздоровительных лагерей является сложной педагогической задачей. Именно поэтому вопрос о педагогическом управлении игровой деятельностью достаточно сложен. На помощь приходит разграничение игр без правил и игр с правилами. Педагогически важно обсуждать правила игры, корректировать их совместно с детьми, указывать на то, что эти игровые правила могут быть использованы только “здесь” и “сейчас”. Одним из требований к использованию игровых моделей педагогом целей игровой деятельности.</w:t>
      </w:r>
      <w:r w:rsidRPr="00A9224F">
        <w:rPr>
          <w:rFonts w:ascii="Times New Roman" w:hAnsi="Times New Roman"/>
          <w:lang w:eastAsia="ru-RU"/>
        </w:rPr>
        <w:t xml:space="preserve"> </w:t>
      </w:r>
      <w:r w:rsidRPr="00D865E2">
        <w:rPr>
          <w:rFonts w:ascii="Times New Roman" w:hAnsi="Times New Roman"/>
          <w:lang w:eastAsia="ru-RU"/>
        </w:rPr>
        <w:t>Специфика любой игровой деятельности — ее имитационность. Имитация — это живое изображение основных черт реальности. Именно это свойство игры позволяет осваивать различные культурные формы поведения.</w:t>
      </w:r>
    </w:p>
    <w:p w:rsidR="006577E1" w:rsidRDefault="006577E1" w:rsidP="009173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lastRenderedPageBreak/>
        <w:t xml:space="preserve">Однако, при организации работы оздоровительных лагерей, активно используя игровые формы, следует помнить, что успех зависит, прежде всего, от качества разработки, подготовки и проведении мероприятий. </w:t>
      </w:r>
    </w:p>
    <w:p w:rsidR="006577E1" w:rsidRPr="00D865E2" w:rsidRDefault="006577E1" w:rsidP="00A9224F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865E2">
        <w:rPr>
          <w:rFonts w:ascii="Times New Roman" w:hAnsi="Times New Roman"/>
          <w:lang w:eastAsia="ru-RU"/>
        </w:rPr>
        <w:t>Существует множество моделей организации работы с детьми и подростками в оздоровительных лагерях разных профилей и типов. Сюжетно-ролевая модель оздоровительной смены предполагает наличие творческого замысла, формы организации и способов взаимодействия его участников, методов и приёмов, гарантирующих эффективное решение педагогических задач на смену. При такой форме организации жизнедеятельности в лагере ребёнок оказывается в необычной для себя ситуации, ему предлагаются на выбор правила, законы, традиции.</w:t>
      </w:r>
    </w:p>
    <w:p w:rsidR="006577E1" w:rsidRPr="00D865E2" w:rsidRDefault="006577E1" w:rsidP="00EF33F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D865E2">
        <w:rPr>
          <w:rFonts w:ascii="Times New Roman" w:hAnsi="Times New Roman"/>
          <w:lang w:eastAsia="ru-RU"/>
        </w:rPr>
        <w:t>В структуру игры как деятельности входит целеполагание, планирование, реализация цели, а также анализ результатов, в которых личность полностью реализует себя как субъект. Мотивация игровой деятельности обеспечивается ее добровольностью, возможностями выбора и элементами соревновательности, удовлетворения потребности в самоутверждении, самореализации.</w:t>
      </w:r>
    </w:p>
    <w:p w:rsidR="006577E1" w:rsidRPr="00A9224F" w:rsidRDefault="006577E1" w:rsidP="00A9224F">
      <w:pPr>
        <w:spacing w:after="0" w:line="240" w:lineRule="auto"/>
        <w:ind w:firstLine="709"/>
        <w:jc w:val="both"/>
        <w:rPr>
          <w:rFonts w:ascii="Times New Roman" w:hAnsi="Times New Roman"/>
          <w:i/>
          <w:lang w:eastAsia="ru-RU"/>
        </w:rPr>
      </w:pPr>
      <w:r w:rsidRPr="00A9224F">
        <w:rPr>
          <w:rFonts w:ascii="Times New Roman" w:hAnsi="Times New Roman"/>
          <w:i/>
          <w:lang w:eastAsia="ru-RU"/>
        </w:rPr>
        <w:t>Основополагающие идеи игровой модели в рамках программы.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9224F">
        <w:rPr>
          <w:rFonts w:ascii="Times New Roman" w:hAnsi="Times New Roman"/>
          <w:i/>
          <w:lang w:eastAsia="ru-RU"/>
        </w:rPr>
        <w:t>Идея патриотизма.</w:t>
      </w:r>
      <w:r>
        <w:rPr>
          <w:rFonts w:ascii="Times New Roman" w:hAnsi="Times New Roman"/>
          <w:lang w:eastAsia="ru-RU"/>
        </w:rPr>
        <w:t xml:space="preserve"> </w:t>
      </w:r>
      <w:r w:rsidRPr="00D865E2">
        <w:rPr>
          <w:rFonts w:ascii="Times New Roman" w:hAnsi="Times New Roman"/>
          <w:lang w:eastAsia="ru-RU"/>
        </w:rPr>
        <w:t>Это чувство сопричастности истории и культуре своей страны, гражданская и социальная ответственность перед обществом.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9224F">
        <w:rPr>
          <w:rFonts w:ascii="Times New Roman" w:hAnsi="Times New Roman"/>
          <w:i/>
          <w:lang w:eastAsia="ru-RU"/>
        </w:rPr>
        <w:t>Идея развития.</w:t>
      </w:r>
      <w:r>
        <w:rPr>
          <w:rFonts w:ascii="Times New Roman" w:hAnsi="Times New Roman"/>
          <w:i/>
          <w:lang w:eastAsia="ru-RU"/>
        </w:rPr>
        <w:t xml:space="preserve"> </w:t>
      </w:r>
      <w:r w:rsidRPr="00D865E2">
        <w:rPr>
          <w:rFonts w:ascii="Times New Roman" w:hAnsi="Times New Roman"/>
          <w:lang w:eastAsia="ru-RU"/>
        </w:rPr>
        <w:t>Основной смысл деятельности лагеря – развитие ребёнка, его творческой индивидуальности, способности к самореализации.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9224F">
        <w:rPr>
          <w:rFonts w:ascii="Times New Roman" w:hAnsi="Times New Roman"/>
          <w:i/>
          <w:lang w:eastAsia="ru-RU"/>
        </w:rPr>
        <w:t>Идея творчества.</w:t>
      </w:r>
      <w:r>
        <w:rPr>
          <w:rFonts w:ascii="Times New Roman" w:hAnsi="Times New Roman"/>
          <w:i/>
          <w:lang w:eastAsia="ru-RU"/>
        </w:rPr>
        <w:t xml:space="preserve"> </w:t>
      </w:r>
      <w:r w:rsidRPr="00D865E2">
        <w:rPr>
          <w:rFonts w:ascii="Times New Roman" w:hAnsi="Times New Roman"/>
          <w:lang w:eastAsia="ru-RU"/>
        </w:rPr>
        <w:t xml:space="preserve">Творчество </w:t>
      </w:r>
      <w:r>
        <w:rPr>
          <w:rFonts w:ascii="Times New Roman" w:hAnsi="Times New Roman"/>
          <w:lang w:eastAsia="ru-RU"/>
        </w:rPr>
        <w:t>сопровождает</w:t>
      </w:r>
      <w:r w:rsidRPr="00D865E2">
        <w:rPr>
          <w:rFonts w:ascii="Times New Roman" w:hAnsi="Times New Roman"/>
          <w:lang w:eastAsia="ru-RU"/>
        </w:rPr>
        <w:t xml:space="preserve"> всю жизнедеятельность лагеря, способствует вхождению детей в мир культуры, стремлению ребёнка к самовыражению.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9224F">
        <w:rPr>
          <w:rFonts w:ascii="Times New Roman" w:hAnsi="Times New Roman"/>
          <w:i/>
          <w:lang w:eastAsia="ru-RU"/>
        </w:rPr>
        <w:t>Идея выбора и ответственности.</w:t>
      </w:r>
      <w:r>
        <w:rPr>
          <w:rFonts w:ascii="Times New Roman" w:hAnsi="Times New Roman"/>
          <w:lang w:eastAsia="ru-RU"/>
        </w:rPr>
        <w:t xml:space="preserve"> </w:t>
      </w:r>
      <w:r w:rsidRPr="00D865E2">
        <w:rPr>
          <w:rFonts w:ascii="Times New Roman" w:hAnsi="Times New Roman"/>
          <w:lang w:eastAsia="ru-RU"/>
        </w:rPr>
        <w:t>Реализуется в предоставлении учащихся возможности выбрать профиль отряда для удовлетворения интересов, развития способностей.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865E2">
        <w:rPr>
          <w:rFonts w:ascii="Times New Roman" w:hAnsi="Times New Roman"/>
          <w:lang w:eastAsia="ru-RU"/>
        </w:rPr>
        <w:t xml:space="preserve">Значение игры невозможно оценить развлекательно-рекреативными возможностями. В </w:t>
      </w:r>
      <w:r>
        <w:rPr>
          <w:rFonts w:ascii="Times New Roman" w:hAnsi="Times New Roman"/>
          <w:lang w:eastAsia="ru-RU"/>
        </w:rPr>
        <w:t>э</w:t>
      </w:r>
      <w:r w:rsidRPr="00D865E2">
        <w:rPr>
          <w:rFonts w:ascii="Times New Roman" w:hAnsi="Times New Roman"/>
          <w:lang w:eastAsia="ru-RU"/>
        </w:rPr>
        <w:t>том и состоит ее феномен, что, являясь развлечением, отдыхом, она способна перерасти в обучение, в творчество, в терапию, в модель отношений и проявлений в труде.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 сборнике</w:t>
      </w:r>
      <w:r w:rsidRPr="00D865E2">
        <w:rPr>
          <w:rFonts w:ascii="Times New Roman" w:hAnsi="Times New Roman"/>
          <w:lang w:eastAsia="ru-RU"/>
        </w:rPr>
        <w:t xml:space="preserve"> представлены оригинальные сюжетно-игровые модели смен оздоровительных лагерей всех типов и профилей </w:t>
      </w:r>
      <w:r w:rsidRPr="00D865E2">
        <w:rPr>
          <w:rFonts w:ascii="Times New Roman" w:hAnsi="Times New Roman"/>
          <w:lang w:eastAsia="ru-RU"/>
        </w:rPr>
        <w:lastRenderedPageBreak/>
        <w:t>Гродненской области, основанные на внедрении инновационных подходов, форм и методов воспитательной работы направленные на гражданско-патриотическую направленность.</w:t>
      </w:r>
    </w:p>
    <w:p w:rsidR="006577E1" w:rsidRPr="00BC5706" w:rsidRDefault="006577E1" w:rsidP="0083164B">
      <w:pPr>
        <w:spacing w:after="0" w:line="240" w:lineRule="auto"/>
        <w:ind w:firstLine="566"/>
        <w:jc w:val="both"/>
        <w:rPr>
          <w:rFonts w:ascii="Times New Roman" w:hAnsi="Times New Roman"/>
          <w:sz w:val="16"/>
          <w:szCs w:val="16"/>
        </w:rPr>
      </w:pPr>
    </w:p>
    <w:p w:rsidR="006577E1" w:rsidRPr="00C124BD" w:rsidRDefault="006577E1" w:rsidP="0083164B">
      <w:pPr>
        <w:spacing w:after="0" w:line="240" w:lineRule="auto"/>
        <w:ind w:firstLine="56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2. </w:t>
      </w:r>
      <w:r w:rsidRPr="00C124BD">
        <w:rPr>
          <w:rFonts w:ascii="Times New Roman" w:hAnsi="Times New Roman"/>
          <w:b/>
          <w:sz w:val="24"/>
          <w:szCs w:val="24"/>
        </w:rPr>
        <w:t>Гражданско-патриотического воспитания детей и подростков через реализацию игровых моделей программ воспитания</w:t>
      </w:r>
      <w:r w:rsidRPr="00C124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24BD">
        <w:rPr>
          <w:rFonts w:ascii="Times New Roman" w:hAnsi="Times New Roman"/>
          <w:b/>
          <w:color w:val="000000"/>
          <w:sz w:val="24"/>
          <w:szCs w:val="24"/>
        </w:rPr>
        <w:t>оздоровительных лагерей</w:t>
      </w:r>
    </w:p>
    <w:p w:rsidR="006577E1" w:rsidRPr="00BC5706" w:rsidRDefault="006577E1" w:rsidP="0083164B">
      <w:pPr>
        <w:spacing w:after="0" w:line="240" w:lineRule="auto"/>
        <w:ind w:firstLine="566"/>
        <w:jc w:val="center"/>
        <w:rPr>
          <w:rFonts w:ascii="Times New Roman" w:hAnsi="Times New Roman"/>
          <w:b/>
          <w:sz w:val="16"/>
          <w:szCs w:val="16"/>
        </w:rPr>
      </w:pPr>
    </w:p>
    <w:p w:rsidR="006577E1" w:rsidRPr="00532EA2" w:rsidRDefault="006577E1" w:rsidP="00BC5706">
      <w:pPr>
        <w:pStyle w:val="a3"/>
        <w:numPr>
          <w:ilvl w:val="1"/>
          <w:numId w:val="36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532EA2">
        <w:rPr>
          <w:rFonts w:ascii="Times New Roman" w:hAnsi="Times New Roman"/>
          <w:b/>
          <w:sz w:val="24"/>
          <w:szCs w:val="24"/>
        </w:rPr>
        <w:t>Досугово-развлекательная сюжетно-ролевая игра «Город мастеров»</w:t>
      </w:r>
    </w:p>
    <w:p w:rsidR="006577E1" w:rsidRPr="00BC5706" w:rsidRDefault="006577E1" w:rsidP="00BC5706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6577E1" w:rsidRDefault="006577E1" w:rsidP="00807D03">
      <w:pPr>
        <w:spacing w:after="0" w:line="240" w:lineRule="auto"/>
        <w:ind w:firstLine="566"/>
        <w:jc w:val="both"/>
        <w:rPr>
          <w:rFonts w:ascii="Times New Roman" w:hAnsi="Times New Roman"/>
        </w:rPr>
      </w:pPr>
      <w:r w:rsidRPr="00C124BD">
        <w:rPr>
          <w:rFonts w:ascii="Times New Roman" w:hAnsi="Times New Roman"/>
        </w:rPr>
        <w:t xml:space="preserve">Представляется педагогический опыт по системе гражданско-патриотического воспитания автора программы, </w:t>
      </w:r>
      <w:r>
        <w:rPr>
          <w:rFonts w:ascii="Times New Roman" w:hAnsi="Times New Roman"/>
        </w:rPr>
        <w:t xml:space="preserve">Зданович Лилии Мечеславовны, </w:t>
      </w:r>
      <w:r w:rsidRPr="00C124BD">
        <w:rPr>
          <w:rFonts w:ascii="Times New Roman" w:hAnsi="Times New Roman"/>
        </w:rPr>
        <w:t>заместителя директора по воспитательной работе ГУО «Средняя школа № 31 г.Гродно», Клыс Ирины Станиславовны</w:t>
      </w:r>
      <w:r>
        <w:rPr>
          <w:rFonts w:ascii="Times New Roman" w:hAnsi="Times New Roman"/>
        </w:rPr>
        <w:t xml:space="preserve">, </w:t>
      </w:r>
      <w:r w:rsidRPr="00C124BD">
        <w:rPr>
          <w:rFonts w:ascii="Times New Roman" w:hAnsi="Times New Roman"/>
        </w:rPr>
        <w:t xml:space="preserve"> начальника оздоровительного лагеря «</w:t>
      </w:r>
      <w:r w:rsidRPr="00C124BD">
        <w:rPr>
          <w:rFonts w:ascii="Times New Roman" w:hAnsi="Times New Roman"/>
          <w:lang w:val="be-BY"/>
        </w:rPr>
        <w:t>Беларускі хутарок</w:t>
      </w:r>
      <w:r w:rsidRPr="00C124BD">
        <w:rPr>
          <w:rFonts w:ascii="Times New Roman" w:hAnsi="Times New Roman"/>
        </w:rPr>
        <w:t>».</w:t>
      </w:r>
    </w:p>
    <w:p w:rsidR="006577E1" w:rsidRPr="00D865E2" w:rsidRDefault="006577E1" w:rsidP="004359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7D03">
        <w:rPr>
          <w:rFonts w:ascii="Times New Roman" w:hAnsi="Times New Roman"/>
          <w:b/>
        </w:rPr>
        <w:t>Цель программы</w:t>
      </w:r>
      <w:r w:rsidRPr="00807D0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с</w:t>
      </w:r>
      <w:r w:rsidRPr="00D865E2">
        <w:rPr>
          <w:rFonts w:ascii="Times New Roman" w:hAnsi="Times New Roman"/>
        </w:rPr>
        <w:t>оздание оптимальных условий для самореализации детей и подростков, для развития познавательной и творческой активности через игровую деятельность, привитие интереса к духовному наследию белорусского народа.</w:t>
      </w:r>
    </w:p>
    <w:p w:rsidR="006577E1" w:rsidRPr="00D865E2" w:rsidRDefault="006577E1" w:rsidP="004359F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>Задачи программы:</w:t>
      </w:r>
    </w:p>
    <w:p w:rsidR="006577E1" w:rsidRPr="00D865E2" w:rsidRDefault="006577E1" w:rsidP="00807D03">
      <w:pPr>
        <w:pStyle w:val="11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D865E2">
        <w:rPr>
          <w:rFonts w:ascii="Times New Roman" w:hAnsi="Times New Roman"/>
        </w:rPr>
        <w:t>беспечить условия для укрепления и сохранения здоровья детей и подростков;</w:t>
      </w:r>
    </w:p>
    <w:p w:rsidR="006577E1" w:rsidRPr="00D865E2" w:rsidRDefault="006577E1" w:rsidP="00807D03">
      <w:pPr>
        <w:pStyle w:val="11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D865E2">
        <w:rPr>
          <w:rFonts w:ascii="Times New Roman" w:hAnsi="Times New Roman"/>
        </w:rPr>
        <w:t>одействовать становлению активной гражданской позиции;</w:t>
      </w:r>
    </w:p>
    <w:p w:rsidR="006577E1" w:rsidRPr="00D865E2" w:rsidRDefault="006577E1" w:rsidP="00807D03">
      <w:pPr>
        <w:pStyle w:val="11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D865E2">
        <w:rPr>
          <w:rFonts w:ascii="Times New Roman" w:hAnsi="Times New Roman"/>
        </w:rPr>
        <w:t>пособствовать формированию трудовой, правовой и экологической культуры учащихся;</w:t>
      </w:r>
    </w:p>
    <w:p w:rsidR="006577E1" w:rsidRPr="00D865E2" w:rsidRDefault="006577E1" w:rsidP="00807D03">
      <w:pPr>
        <w:pStyle w:val="11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D865E2">
        <w:rPr>
          <w:rFonts w:ascii="Times New Roman" w:hAnsi="Times New Roman"/>
        </w:rPr>
        <w:t>азвивать навыки конструктивного общения и эффективного взаимодействия, двигательной и познавательной активности детей и подростков; лидерских и организаторских способностей через коллективно-творческие дела смены.</w:t>
      </w:r>
    </w:p>
    <w:p w:rsidR="006577E1" w:rsidRDefault="006577E1" w:rsidP="000C238B">
      <w:pPr>
        <w:spacing w:after="0" w:line="240" w:lineRule="auto"/>
        <w:ind w:firstLine="566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 xml:space="preserve">Краткое содержание программы: </w:t>
      </w:r>
    </w:p>
    <w:p w:rsidR="006577E1" w:rsidRPr="00D865E2" w:rsidRDefault="006577E1" w:rsidP="000C238B">
      <w:pPr>
        <w:spacing w:after="0" w:line="240" w:lineRule="auto"/>
        <w:ind w:firstLine="5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D865E2">
        <w:rPr>
          <w:rFonts w:ascii="Times New Roman" w:hAnsi="Times New Roman"/>
        </w:rPr>
        <w:t xml:space="preserve"> дни летних каникул в оздоровительном лагереорганизована досугово - развлекательная сюжетно-ролевая игра-путешествие  «Город мастеров». Дети погружены в мир волшебства, приключений. Название лагеря ассоциируется с расположением школы: школа находится на окраине города, вдалеке от центра – своего рода на «хуторке». С целью расширения сферы использования белорусского языка, а также популяризации среди подрастающего поколения </w:t>
      </w:r>
      <w:r w:rsidRPr="00D865E2">
        <w:rPr>
          <w:rFonts w:ascii="Times New Roman" w:hAnsi="Times New Roman"/>
        </w:rPr>
        <w:lastRenderedPageBreak/>
        <w:t xml:space="preserve">духовного наследия белорусского народа, большинство мероприятий в лагере имеют патриотическую направленность и проводятся на белорусском языке. </w:t>
      </w:r>
    </w:p>
    <w:p w:rsidR="006577E1" w:rsidRPr="00D865E2" w:rsidRDefault="006577E1" w:rsidP="000C238B">
      <w:pPr>
        <w:spacing w:after="0" w:line="240" w:lineRule="auto"/>
        <w:ind w:firstLine="566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В «хуторке» насчитывается 17 домиков (17отрядов). «Хуторок» огорожен условным забором, на котором каждый день вывешивается «збан» - план работы лагеря на день. Фиксируются планы и достижения. Каждый лагерный день ознаменован определенной тематикой: «Я - гражданин», «Лето – пора спортивная», «Сказочные старты» и пр. В штабе лагеря на таблице фиксируется при помощи условных обозначений результаты работы каждого отряда в течение дня: участие в праздниках, выставках, конкурсах и др. В городе насчитывается 18 улиц (дни работы лагеря). Экспедицию по улицам города осуществляют 10 туристических профильных отрядов. На каждой улице отряды открывают достопримечательные места по итогам участия в тематических КТД, работе профильных объединений. По итогам заочной игры составляется карта Города мастеров. Игровая цель смены – необходимо каждому ребенку (туристу) собрать достаточное количество «букв» (единица системы поощрения активности ребенка) и помочь составить название достопримечательного места на каждой улице города.</w:t>
      </w:r>
    </w:p>
    <w:p w:rsidR="006577E1" w:rsidRPr="00D865E2" w:rsidRDefault="006577E1" w:rsidP="000C238B">
      <w:pPr>
        <w:spacing w:after="0" w:line="240" w:lineRule="auto"/>
        <w:ind w:firstLine="566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В структуру программы была встроена система поощрения активности ребенка. Каждый ребенок (турист) может их получить за любую положительную активную деятельность (творческую работу, работу в кружке, спортивных соревнованиях).В конце работы лагеря подводятся итоги в разных номинациях.</w:t>
      </w:r>
    </w:p>
    <w:p w:rsidR="006577E1" w:rsidRPr="00D865E2" w:rsidRDefault="006577E1" w:rsidP="000C238B">
      <w:pPr>
        <w:spacing w:after="0" w:line="240" w:lineRule="auto"/>
        <w:ind w:firstLine="566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Игра способствует удовлетворению интеллектуальных, эстетических и культурных запросов учащихся, воспитанию патриотизма, формированию трудолюбия, правовой культуры, нравственных и духовных ценностей, навыков здорового образа жизни.</w:t>
      </w:r>
    </w:p>
    <w:p w:rsidR="006577E1" w:rsidRPr="00807D03" w:rsidRDefault="006577E1" w:rsidP="00807D03">
      <w:pPr>
        <w:spacing w:after="0" w:line="240" w:lineRule="auto"/>
        <w:ind w:firstLine="566"/>
        <w:jc w:val="both"/>
        <w:rPr>
          <w:rFonts w:ascii="Times New Roman" w:hAnsi="Times New Roman"/>
          <w:b/>
        </w:rPr>
      </w:pPr>
      <w:r w:rsidRPr="00807D03">
        <w:rPr>
          <w:rFonts w:ascii="Times New Roman" w:hAnsi="Times New Roman"/>
          <w:b/>
        </w:rPr>
        <w:t>Направление деятельности, направленность программы:</w:t>
      </w:r>
    </w:p>
    <w:p w:rsidR="006577E1" w:rsidRPr="00D865E2" w:rsidRDefault="006577E1" w:rsidP="00F425F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●</w:t>
      </w:r>
      <w:r w:rsidRPr="00D865E2">
        <w:rPr>
          <w:rFonts w:ascii="Times New Roman" w:hAnsi="Times New Roman"/>
        </w:rPr>
        <w:t>Воспитывать патриотизм, чувство гордости и уважение к Родине, к наследию;</w:t>
      </w:r>
    </w:p>
    <w:p w:rsidR="006577E1" w:rsidRPr="00D865E2" w:rsidRDefault="006577E1" w:rsidP="00F425F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● Формировать активную гражданскую позицию;</w:t>
      </w:r>
    </w:p>
    <w:p w:rsidR="006577E1" w:rsidRPr="00D865E2" w:rsidRDefault="006577E1" w:rsidP="00F425F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● Укреплять и сохранять здоровье детей;</w:t>
      </w:r>
    </w:p>
    <w:p w:rsidR="006577E1" w:rsidRPr="00D865E2" w:rsidRDefault="006577E1" w:rsidP="00F425F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● </w:t>
      </w:r>
      <w:r w:rsidRPr="00D865E2">
        <w:rPr>
          <w:rFonts w:ascii="Times New Roman" w:hAnsi="Times New Roman"/>
        </w:rPr>
        <w:t>Развивать навыки конструктивного общения и эффективного взаимодействия;</w:t>
      </w:r>
    </w:p>
    <w:p w:rsidR="006577E1" w:rsidRPr="00185955" w:rsidRDefault="006577E1" w:rsidP="0018595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lastRenderedPageBreak/>
        <w:t>● Укреплять связи с родителями, с учреждениями дополнительного</w:t>
      </w:r>
      <w:r w:rsidRPr="00185955">
        <w:rPr>
          <w:rFonts w:ascii="Times New Roman" w:hAnsi="Times New Roman"/>
        </w:rPr>
        <w:t>образования, культуры.</w:t>
      </w:r>
    </w:p>
    <w:p w:rsidR="006577E1" w:rsidRPr="00D865E2" w:rsidRDefault="006577E1" w:rsidP="00807D03">
      <w:pPr>
        <w:spacing w:after="0" w:line="240" w:lineRule="auto"/>
        <w:ind w:firstLine="360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>Уровни реализации:</w:t>
      </w:r>
    </w:p>
    <w:p w:rsidR="006577E1" w:rsidRPr="00D865E2" w:rsidRDefault="006577E1" w:rsidP="002D50A7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Личностный («букв» - единица системы поощрения активности ребенка);</w:t>
      </w:r>
    </w:p>
    <w:p w:rsidR="006577E1" w:rsidRPr="00D865E2" w:rsidRDefault="006577E1" w:rsidP="002D50A7">
      <w:pPr>
        <w:pStyle w:val="11"/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Отрядный (составление название достопримечательных мест);</w:t>
      </w:r>
    </w:p>
    <w:p w:rsidR="006577E1" w:rsidRPr="00D865E2" w:rsidRDefault="006577E1" w:rsidP="002D50A7">
      <w:pPr>
        <w:pStyle w:val="11"/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Общелагерный (составление карты города)</w:t>
      </w:r>
    </w:p>
    <w:p w:rsidR="006577E1" w:rsidRPr="00807D03" w:rsidRDefault="006577E1" w:rsidP="00807D03">
      <w:pPr>
        <w:pStyle w:val="a7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807D03">
        <w:rPr>
          <w:b/>
          <w:sz w:val="22"/>
          <w:szCs w:val="22"/>
        </w:rPr>
        <w:t>Социально-педагогическое обоснование программы.</w:t>
      </w:r>
    </w:p>
    <w:p w:rsidR="006577E1" w:rsidRPr="00D865E2" w:rsidRDefault="006577E1" w:rsidP="00F425F8">
      <w:pPr>
        <w:pStyle w:val="a7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865E2">
        <w:rPr>
          <w:sz w:val="22"/>
          <w:szCs w:val="22"/>
        </w:rPr>
        <w:t xml:space="preserve">Лагерь – своеобразное творческое «поле», где общими усилиями педагогов и детей создается особый уклад жизни, при котором для каждого ребенка открывается широкая возможность познания и понимания себя как личности, своих интересов и устремлений. Создаются реальные условия для самореализации, творения нового, а не только подражания, приобретения дополнительных знаний и умений, а также навыков общения с окружающим миром. 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Создание условий для саморазвития ребенка, творческого, интеллектуального потенциала личности, оказание им помощи в самоорганизации и самореализации – главная цель деятельности педагогического коллектива оздоровительного лагеря с дневным пребыванием ГУО «Средняя школа № 31 г. Гродно». Эта цель с учетом возрастных особенностей воспитанников реализуется с помощью игровых технологий. Использование разнообразных форм и средств организации досуга, максимальное вовлечение детей в разные виды деятельности позволяют обеспечить максимальную эффективность и результативность педагогического взаимодействия. 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Использование игровых технологийимеет ряд важных для воспитания функций: включение ребенка в культуру, его самореализация, приобретения им коммуникативных навыков, диагностика личности ребенка, терапия стрессовых состояний, коррекция поведения. Кроме того, использование игры как форма педагогического взаимодействия обеспечивает: </w:t>
      </w:r>
    </w:p>
    <w:p w:rsidR="006577E1" w:rsidRPr="00D865E2" w:rsidRDefault="006577E1" w:rsidP="00F425F8">
      <w:pPr>
        <w:pStyle w:val="a7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865E2">
        <w:rPr>
          <w:b/>
          <w:bCs/>
          <w:i/>
          <w:sz w:val="22"/>
          <w:szCs w:val="22"/>
        </w:rPr>
        <w:t>1.  Развитие субъектности во взаимодействии</w:t>
      </w:r>
      <w:r w:rsidRPr="00BF6672">
        <w:rPr>
          <w:b/>
          <w:bCs/>
          <w:i/>
          <w:sz w:val="22"/>
          <w:szCs w:val="22"/>
        </w:rPr>
        <w:t xml:space="preserve"> </w:t>
      </w:r>
      <w:r w:rsidRPr="00D865E2">
        <w:rPr>
          <w:sz w:val="22"/>
          <w:szCs w:val="22"/>
        </w:rPr>
        <w:t xml:space="preserve">представляет собой педагогическое регулирование социальных ожиданий, что предполагает, с одной стороны, ценностную ориентацию на осуществление взаимовыгодного сотрудничества, а с другой — формирование умений самостоятельно прогнозировать, планировать, анализировать и рефлексировать ситуации взаимодействия. </w:t>
      </w:r>
    </w:p>
    <w:p w:rsidR="006577E1" w:rsidRPr="00D865E2" w:rsidRDefault="006577E1" w:rsidP="00F425F8">
      <w:pPr>
        <w:pStyle w:val="a7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865E2">
        <w:rPr>
          <w:b/>
          <w:bCs/>
          <w:i/>
          <w:sz w:val="22"/>
          <w:szCs w:val="22"/>
        </w:rPr>
        <w:lastRenderedPageBreak/>
        <w:t>2.  Транспарентность деятельности</w:t>
      </w:r>
      <w:r w:rsidRPr="00D865E2">
        <w:rPr>
          <w:sz w:val="22"/>
          <w:szCs w:val="22"/>
        </w:rPr>
        <w:t xml:space="preserve"> — для педагога означает прозрачность взаимодействия (отказ от манипулирования), а для ребёнка — ясность и доступность в понимании результатов совместной деятельности. </w:t>
      </w:r>
    </w:p>
    <w:p w:rsidR="006577E1" w:rsidRPr="00D865E2" w:rsidRDefault="006577E1" w:rsidP="00F425F8">
      <w:pPr>
        <w:pStyle w:val="a7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865E2">
        <w:rPr>
          <w:b/>
          <w:bCs/>
          <w:i/>
          <w:sz w:val="22"/>
          <w:szCs w:val="22"/>
        </w:rPr>
        <w:t>3.  Амбивалентность построения педагогического процесса</w:t>
      </w:r>
      <w:r w:rsidRPr="00D865E2">
        <w:rPr>
          <w:sz w:val="22"/>
          <w:szCs w:val="22"/>
        </w:rPr>
        <w:t xml:space="preserve"> предполагает ориентацию на диалектичность как механизм интеграци</w:t>
      </w:r>
      <w:r>
        <w:rPr>
          <w:sz w:val="22"/>
          <w:szCs w:val="22"/>
        </w:rPr>
        <w:t xml:space="preserve">и исключающих друг друга сторон </w:t>
      </w:r>
      <w:r w:rsidRPr="00D865E2">
        <w:rPr>
          <w:sz w:val="22"/>
          <w:szCs w:val="22"/>
        </w:rPr>
        <w:t xml:space="preserve">— взаимоизменения, взаимодополнения и взаимопроникновения полюсов дуальной оппозиции. То есть, организация процесса предполагает сочетание непрерывности и дискретности, событийности и повседневности. </w:t>
      </w:r>
    </w:p>
    <w:p w:rsidR="006577E1" w:rsidRPr="00D865E2" w:rsidRDefault="006577E1" w:rsidP="00F425F8">
      <w:pPr>
        <w:pStyle w:val="a7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865E2">
        <w:rPr>
          <w:b/>
          <w:bCs/>
          <w:i/>
          <w:sz w:val="22"/>
          <w:szCs w:val="22"/>
        </w:rPr>
        <w:t>4.  Фасилитация взаимодействия</w:t>
      </w:r>
      <w:r w:rsidRPr="00D865E2">
        <w:rPr>
          <w:sz w:val="22"/>
          <w:szCs w:val="22"/>
        </w:rPr>
        <w:t xml:space="preserve"> состоит в снижения тревожности и опасений ребёнка за возможный неуспех в игровом взаимодействии.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Воспитательный процесс в лагере с дневным пребыванием ГУО «Средняя школа №31 г.Гродно» – это увлекательная сюжетно-ролевая игра-путешествие, в которой реализуются основы детского самоуправления и разносторонняя социально и личностно значимая творческая деятельность детского и педагогического коллектива. Она способствует удовлетворению интеллектуальных, эстетических и культурных запросов учащихся, воспитанию патриотизма, формированию нравственных и духовных ценностей, навыков здорового образа жизни. 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Опыт педагогической деятельности представлен в программе оздоровительного лагеря «Город мастеров».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При разработке программы </w:t>
      </w:r>
      <w:r w:rsidRPr="00807D03">
        <w:rPr>
          <w:rFonts w:ascii="Times New Roman" w:hAnsi="Times New Roman"/>
          <w:b/>
        </w:rPr>
        <w:t>использовались принципы</w:t>
      </w:r>
      <w:r w:rsidRPr="00807D03">
        <w:rPr>
          <w:rFonts w:ascii="Times New Roman" w:hAnsi="Times New Roman"/>
        </w:rPr>
        <w:t>:</w:t>
      </w:r>
      <w:r w:rsidRPr="00D865E2">
        <w:rPr>
          <w:rFonts w:ascii="Times New Roman" w:hAnsi="Times New Roman"/>
        </w:rPr>
        <w:t xml:space="preserve"> </w:t>
      </w:r>
    </w:p>
    <w:p w:rsidR="006577E1" w:rsidRPr="00D865E2" w:rsidRDefault="006577E1" w:rsidP="002D50A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уважение и развитие личности ребенка (учет возрастных и индивидуальных особенностей детей, отношение к ребенку как к неповторимой и уникальной личности, уважение его мнения, создание комфортных условий для отдыха и деятельности детей); </w:t>
      </w:r>
    </w:p>
    <w:p w:rsidR="006577E1" w:rsidRPr="00D865E2" w:rsidRDefault="006577E1" w:rsidP="002D50A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преемственности в воспитании детей в урочное и внеурочное время, что выразилось в главных направлениях деятельности отрядов.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Основное внимание направлено на эмоциональное состояние ребенка, помощь в решении возникающих проблем. Программа основана на потребностях и интересах детей, с учетом их психофизиологических особенностей. Ведущими технологиями совместной деятельности педагогов и детей являются игровая, </w:t>
      </w:r>
      <w:r w:rsidRPr="00D865E2">
        <w:rPr>
          <w:rFonts w:ascii="Times New Roman" w:hAnsi="Times New Roman"/>
        </w:rPr>
        <w:lastRenderedPageBreak/>
        <w:t>конструктивная;. сопутствующими - коммуникативная, групповая, ТАД (творчество, активность, действие) и др.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В программе использован многолетний положительный опыт проведения лагерных тематических смен лагеря с дневным пребыванием в ГУО «Средняя школа №31 г.Гродно».</w:t>
      </w:r>
    </w:p>
    <w:p w:rsidR="006577E1" w:rsidRPr="00BC5706" w:rsidRDefault="006577E1" w:rsidP="00807D03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6577E1" w:rsidRPr="00D865E2" w:rsidRDefault="006577E1" w:rsidP="00807D03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 xml:space="preserve">Ожидаемый результат: </w:t>
      </w:r>
    </w:p>
    <w:p w:rsidR="006577E1" w:rsidRPr="00D865E2" w:rsidRDefault="006577E1" w:rsidP="002D50A7">
      <w:pPr>
        <w:numPr>
          <w:ilvl w:val="0"/>
          <w:numId w:val="7"/>
        </w:numPr>
        <w:tabs>
          <w:tab w:val="num" w:pos="249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Повышение активности участия детей и подростков в тематических КТД, отрядных мероприятиях, работе профильных кружков, спортивных мероприятиях;</w:t>
      </w:r>
    </w:p>
    <w:p w:rsidR="006577E1" w:rsidRPr="00D865E2" w:rsidRDefault="006577E1" w:rsidP="002D50A7">
      <w:pPr>
        <w:numPr>
          <w:ilvl w:val="0"/>
          <w:numId w:val="7"/>
        </w:numPr>
        <w:tabs>
          <w:tab w:val="num" w:pos="249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Повышение уровня воспитанности среди детей и подростков;</w:t>
      </w:r>
    </w:p>
    <w:p w:rsidR="006577E1" w:rsidRPr="00D865E2" w:rsidRDefault="006577E1" w:rsidP="002D50A7">
      <w:pPr>
        <w:numPr>
          <w:ilvl w:val="0"/>
          <w:numId w:val="7"/>
        </w:numPr>
        <w:tabs>
          <w:tab w:val="num" w:pos="249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Развитие интеллектуальных, творческих, духовных и физических способностей;</w:t>
      </w:r>
    </w:p>
    <w:p w:rsidR="006577E1" w:rsidRPr="00D865E2" w:rsidRDefault="006577E1" w:rsidP="002D50A7">
      <w:pPr>
        <w:numPr>
          <w:ilvl w:val="0"/>
          <w:numId w:val="7"/>
        </w:numPr>
        <w:tabs>
          <w:tab w:val="num" w:pos="249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Творческий рост участников проекта, максимальная ступень их самореализации;</w:t>
      </w:r>
    </w:p>
    <w:p w:rsidR="006577E1" w:rsidRPr="00D865E2" w:rsidRDefault="006577E1" w:rsidP="002D50A7">
      <w:pPr>
        <w:numPr>
          <w:ilvl w:val="0"/>
          <w:numId w:val="7"/>
        </w:numPr>
        <w:tabs>
          <w:tab w:val="num" w:pos="249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Улучшение психологической и социальной комфортности в едином воспитательном коллективе. 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Анализируя работу оздоровительного лагеря «</w:t>
      </w:r>
      <w:r w:rsidRPr="00D865E2">
        <w:rPr>
          <w:rFonts w:ascii="Times New Roman" w:hAnsi="Times New Roman"/>
          <w:lang w:val="be-BY"/>
        </w:rPr>
        <w:t>Беларускі</w:t>
      </w:r>
      <w:r>
        <w:rPr>
          <w:rFonts w:ascii="Times New Roman" w:hAnsi="Times New Roman"/>
          <w:lang w:val="be-BY"/>
        </w:rPr>
        <w:t xml:space="preserve"> </w:t>
      </w:r>
      <w:r w:rsidRPr="00D865E2">
        <w:rPr>
          <w:rFonts w:ascii="Times New Roman" w:hAnsi="Times New Roman"/>
        </w:rPr>
        <w:t>хутарок» можно прийти к выводу, что такая форма организации летней занятости детей создаёт условия для формирования и развития активной гражданской позиции у детей и подростков</w:t>
      </w:r>
      <w:r>
        <w:rPr>
          <w:rFonts w:ascii="Times New Roman" w:hAnsi="Times New Roman"/>
        </w:rPr>
        <w:t>.</w:t>
      </w:r>
    </w:p>
    <w:p w:rsidR="006577E1" w:rsidRPr="00BC5706" w:rsidRDefault="006577E1" w:rsidP="0083164B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577E1" w:rsidRPr="00807D03" w:rsidRDefault="006577E1" w:rsidP="003915C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07D03">
        <w:rPr>
          <w:rFonts w:ascii="Times New Roman" w:hAnsi="Times New Roman"/>
          <w:b/>
          <w:sz w:val="24"/>
          <w:szCs w:val="24"/>
        </w:rPr>
        <w:t xml:space="preserve">2.2. Познавательно-игровая игра «Радуга-тур» </w:t>
      </w:r>
    </w:p>
    <w:p w:rsidR="006577E1" w:rsidRPr="00BC5706" w:rsidRDefault="006577E1" w:rsidP="003915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be-BY"/>
        </w:rPr>
      </w:pP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Для осуществления деятельно</w:t>
      </w:r>
      <w:r>
        <w:rPr>
          <w:rFonts w:ascii="Times New Roman" w:hAnsi="Times New Roman"/>
        </w:rPr>
        <w:t>сти по формированию гражданско-</w:t>
      </w:r>
      <w:r w:rsidRPr="00D865E2">
        <w:rPr>
          <w:rFonts w:ascii="Times New Roman" w:hAnsi="Times New Roman"/>
        </w:rPr>
        <w:t>патриотического воспитания детей в условиях оздоровительного лагеря «Радуга» с дневным пребыванием ГУО «Остринская средняя школа имени А.С.Пашкевич» г.п.Острино</w:t>
      </w:r>
      <w:r w:rsidRPr="00BF6672"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>Щучинского района была разработана программа воспитания с познавательно-игровой моделью.Описываемая оригинальная игровая модель отражает педагогическую деятельность автора-составителя Скоринко Ю.Р.</w:t>
      </w:r>
      <w:r>
        <w:rPr>
          <w:rFonts w:ascii="Times New Roman" w:hAnsi="Times New Roman"/>
        </w:rPr>
        <w:t>,</w:t>
      </w:r>
      <w:r w:rsidRPr="00D865E2">
        <w:rPr>
          <w:rFonts w:ascii="Times New Roman" w:hAnsi="Times New Roman"/>
        </w:rPr>
        <w:t xml:space="preserve"> педагога-организатора учреждения образования «Остринская средняя школа имени А.С.Пашкевич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>(Тётки)»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>Щучинского района.</w:t>
      </w:r>
    </w:p>
    <w:p w:rsidR="006577E1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В соответствии с направленностью была подготовлена профильная смена краеведческой направленности, которая носила познавательно-игровой характер и проводилась в виде деятельности </w:t>
      </w:r>
      <w:r w:rsidRPr="00D865E2">
        <w:rPr>
          <w:rFonts w:ascii="Times New Roman" w:hAnsi="Times New Roman"/>
        </w:rPr>
        <w:lastRenderedPageBreak/>
        <w:t xml:space="preserve">туристической </w:t>
      </w:r>
      <w:r>
        <w:rPr>
          <w:rFonts w:ascii="Times New Roman" w:hAnsi="Times New Roman"/>
        </w:rPr>
        <w:t>фирмы «Радуга-тур», предлагающая</w:t>
      </w:r>
      <w:r w:rsidRPr="00D865E2">
        <w:rPr>
          <w:rFonts w:ascii="Times New Roman" w:hAnsi="Times New Roman"/>
        </w:rPr>
        <w:t xml:space="preserve"> широкий спектр туристических услуг для отдыхающих детей.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  <w:b/>
        </w:rPr>
        <w:t xml:space="preserve">Цель </w:t>
      </w:r>
      <w:r>
        <w:rPr>
          <w:rFonts w:ascii="Times New Roman" w:hAnsi="Times New Roman"/>
          <w:b/>
        </w:rPr>
        <w:t>п</w:t>
      </w:r>
      <w:r w:rsidRPr="00D865E2">
        <w:rPr>
          <w:rFonts w:ascii="Times New Roman" w:hAnsi="Times New Roman"/>
          <w:b/>
        </w:rPr>
        <w:t>рограммы:</w:t>
      </w:r>
      <w:r w:rsidRPr="00D865E2">
        <w:rPr>
          <w:rFonts w:ascii="Times New Roman" w:hAnsi="Times New Roman"/>
        </w:rPr>
        <w:t xml:space="preserve"> обеспечение личностного роста ребенка путем активизации его творческого потенциала через формирование краеведческих знаний, патриотических чувств детей и подростков и вовлечение их в активные формы культурного и оздоровительного досуга</w:t>
      </w:r>
    </w:p>
    <w:p w:rsidR="006577E1" w:rsidRPr="00D865E2" w:rsidRDefault="006577E1" w:rsidP="00F425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 xml:space="preserve">Задачи </w:t>
      </w:r>
      <w:r>
        <w:rPr>
          <w:rFonts w:ascii="Times New Roman" w:hAnsi="Times New Roman"/>
          <w:b/>
        </w:rPr>
        <w:t>п</w:t>
      </w:r>
      <w:r w:rsidRPr="00D865E2">
        <w:rPr>
          <w:rFonts w:ascii="Times New Roman" w:hAnsi="Times New Roman"/>
          <w:b/>
        </w:rPr>
        <w:t>рограммы:</w:t>
      </w:r>
    </w:p>
    <w:p w:rsidR="006577E1" w:rsidRPr="00D865E2" w:rsidRDefault="006577E1" w:rsidP="002D50A7">
      <w:pPr>
        <w:pStyle w:val="a3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обеспечить условия для проявления активной жизненной позиции посредством проведения мероприятий культурно-просветительского характера;</w:t>
      </w:r>
    </w:p>
    <w:p w:rsidR="006577E1" w:rsidRPr="00D865E2" w:rsidRDefault="006577E1" w:rsidP="002D50A7">
      <w:pPr>
        <w:pStyle w:val="a3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организовать интересный, познавательный и увлекательный досуг;</w:t>
      </w:r>
    </w:p>
    <w:p w:rsidR="006577E1" w:rsidRPr="00D865E2" w:rsidRDefault="006577E1" w:rsidP="002D50A7">
      <w:pPr>
        <w:pStyle w:val="a3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создать каждому отдыхающему в лагере возможности для творческой реализации;</w:t>
      </w:r>
    </w:p>
    <w:p w:rsidR="006577E1" w:rsidRPr="00D865E2" w:rsidRDefault="006577E1" w:rsidP="002D50A7">
      <w:pPr>
        <w:pStyle w:val="a3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содействовать повышению уровня знаний по основным факторам риска для здоровья, альтернативным формам поведения, культивированию осознанной потребности в ведении здорового образа жизни;</w:t>
      </w:r>
    </w:p>
    <w:p w:rsidR="006577E1" w:rsidRPr="00D865E2" w:rsidRDefault="006577E1" w:rsidP="002D50A7">
      <w:pPr>
        <w:pStyle w:val="a3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способствовать формированию чувства глубокого уважения к своей малой Родине;</w:t>
      </w:r>
    </w:p>
    <w:p w:rsidR="006577E1" w:rsidRPr="00D865E2" w:rsidRDefault="006577E1" w:rsidP="002D50A7">
      <w:pPr>
        <w:pStyle w:val="a3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создать условия для повышения образовательного краеведческого уровня детей.</w:t>
      </w:r>
    </w:p>
    <w:p w:rsidR="006577E1" w:rsidRPr="00D865E2" w:rsidRDefault="006577E1" w:rsidP="00F425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>Познавательная деятельность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В основе познавательной деятельностипрофильной смены  пришкольного оздоровительного лагеря «Радуга» лежит приобретение новых, разносторонних сведений по истории родного населенного пункта. 18 дней смены – это 18 направлений в краеведческом познании г.п.Острино, отражение объективного мира в сознании ребят, результатом которого являются новые знания, открытие законов природы и общества, обнаружение способов действия с предметами и явлениями.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Методы и формы организации гражданско-патриотической работы в условиях профильной смены достаточно разнообразны:</w:t>
      </w:r>
    </w:p>
    <w:p w:rsidR="006577E1" w:rsidRPr="00D865E2" w:rsidRDefault="006577E1" w:rsidP="00BC5706">
      <w:pPr>
        <w:pStyle w:val="a3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заочная игра «Происхождение моего имени, моего региона, названия моего поселка»;</w:t>
      </w:r>
    </w:p>
    <w:p w:rsidR="006577E1" w:rsidRPr="00D865E2" w:rsidRDefault="006577E1" w:rsidP="00BC5706">
      <w:pPr>
        <w:pStyle w:val="a3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«Ярмарка интересных сообщений» (экологический урок);</w:t>
      </w:r>
    </w:p>
    <w:p w:rsidR="006577E1" w:rsidRPr="00D865E2" w:rsidRDefault="006577E1" w:rsidP="00BC5706">
      <w:pPr>
        <w:pStyle w:val="a3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кинолекторий;</w:t>
      </w:r>
    </w:p>
    <w:p w:rsidR="006577E1" w:rsidRPr="00D865E2" w:rsidRDefault="006577E1" w:rsidP="00BC5706">
      <w:pPr>
        <w:pStyle w:val="a3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lastRenderedPageBreak/>
        <w:t>час профилактики «За что в ответе подросток»;</w:t>
      </w:r>
    </w:p>
    <w:p w:rsidR="006577E1" w:rsidRPr="00D865E2" w:rsidRDefault="006577E1" w:rsidP="00BC5706">
      <w:pPr>
        <w:pStyle w:val="a3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устный журнал «Наши земляки в мире»;</w:t>
      </w:r>
    </w:p>
    <w:p w:rsidR="006577E1" w:rsidRPr="00D865E2" w:rsidRDefault="006577E1" w:rsidP="00BC5706">
      <w:pPr>
        <w:pStyle w:val="a3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заочное знакомство «Народные умельцы Острино»;</w:t>
      </w:r>
    </w:p>
    <w:p w:rsidR="006577E1" w:rsidRPr="00D865E2" w:rsidRDefault="006577E1" w:rsidP="00BC5706">
      <w:pPr>
        <w:pStyle w:val="a3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«Летопись школы. Что нового я узнал?»;</w:t>
      </w:r>
    </w:p>
    <w:p w:rsidR="006577E1" w:rsidRPr="00D865E2" w:rsidRDefault="006577E1" w:rsidP="00BC5706">
      <w:pPr>
        <w:pStyle w:val="a3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  <w:lang w:val="be-BY"/>
        </w:rPr>
        <w:t>литературная викторина</w:t>
      </w:r>
      <w:r w:rsidRPr="00D865E2">
        <w:rPr>
          <w:rFonts w:ascii="Times New Roman" w:hAnsi="Times New Roman"/>
        </w:rPr>
        <w:t>«</w:t>
      </w:r>
      <w:r w:rsidRPr="00D865E2">
        <w:rPr>
          <w:rFonts w:ascii="Times New Roman" w:hAnsi="Times New Roman"/>
          <w:lang w:val="be-BY"/>
        </w:rPr>
        <w:t>Мой любимый герой”;</w:t>
      </w:r>
    </w:p>
    <w:p w:rsidR="006577E1" w:rsidRPr="00D865E2" w:rsidRDefault="006577E1" w:rsidP="00BC5706">
      <w:pPr>
        <w:pStyle w:val="a3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игра «На что потратить свободное время»;</w:t>
      </w:r>
    </w:p>
    <w:p w:rsidR="006577E1" w:rsidRPr="00D865E2" w:rsidRDefault="006577E1" w:rsidP="00BC5706">
      <w:pPr>
        <w:pStyle w:val="a3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/>
          <w:u w:val="single"/>
        </w:rPr>
      </w:pPr>
      <w:r w:rsidRPr="00D865E2">
        <w:rPr>
          <w:rFonts w:ascii="Times New Roman" w:hAnsi="Times New Roman"/>
        </w:rPr>
        <w:t>заочное путешествие «Наши торговые точки»;</w:t>
      </w:r>
    </w:p>
    <w:p w:rsidR="006577E1" w:rsidRPr="00D865E2" w:rsidRDefault="006577E1" w:rsidP="00BC5706">
      <w:pPr>
        <w:pStyle w:val="a3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устный журнал «Кто работает в нашей больнице»;</w:t>
      </w:r>
    </w:p>
    <w:p w:rsidR="006577E1" w:rsidRPr="00D865E2" w:rsidRDefault="006577E1" w:rsidP="00BC5706">
      <w:pPr>
        <w:pStyle w:val="a3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/>
          <w:u w:val="single"/>
        </w:rPr>
      </w:pPr>
      <w:r w:rsidRPr="00D865E2">
        <w:rPr>
          <w:rFonts w:ascii="Times New Roman" w:hAnsi="Times New Roman"/>
        </w:rPr>
        <w:t>час открытий «Зачем нужна почта?»;</w:t>
      </w:r>
    </w:p>
    <w:p w:rsidR="006577E1" w:rsidRPr="00D865E2" w:rsidRDefault="006577E1" w:rsidP="00BC5706">
      <w:pPr>
        <w:pStyle w:val="a3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А.Торик «</w:t>
      </w:r>
      <w:r w:rsidRPr="00D865E2">
        <w:rPr>
          <w:rFonts w:ascii="Times New Roman" w:hAnsi="Times New Roman"/>
          <w:lang w:val="en-US"/>
        </w:rPr>
        <w:t>Dimon</w:t>
      </w:r>
      <w:r w:rsidRPr="00D865E2">
        <w:rPr>
          <w:rFonts w:ascii="Times New Roman" w:hAnsi="Times New Roman"/>
        </w:rPr>
        <w:t>» - книга про вас и для вас (встреча-комплемент);</w:t>
      </w:r>
    </w:p>
    <w:p w:rsidR="006577E1" w:rsidRPr="00D865E2" w:rsidRDefault="006577E1" w:rsidP="00BC5706">
      <w:pPr>
        <w:pStyle w:val="a3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заочная экскурсия «Достопримечательности Щучина»;</w:t>
      </w:r>
    </w:p>
    <w:p w:rsidR="006577E1" w:rsidRPr="00D865E2" w:rsidRDefault="006577E1" w:rsidP="00BC5706">
      <w:pPr>
        <w:pStyle w:val="a3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заочная экскурсия «Труд моих родителей»;</w:t>
      </w:r>
    </w:p>
    <w:p w:rsidR="006577E1" w:rsidRPr="00D865E2" w:rsidRDefault="006577E1" w:rsidP="00BC5706">
      <w:pPr>
        <w:pStyle w:val="a3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«Что такое электросети?»;</w:t>
      </w:r>
    </w:p>
    <w:p w:rsidR="006577E1" w:rsidRPr="00D865E2" w:rsidRDefault="006577E1" w:rsidP="00BC5706">
      <w:pPr>
        <w:pStyle w:val="a3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/>
          <w:u w:val="single"/>
        </w:rPr>
      </w:pPr>
      <w:r w:rsidRPr="00D865E2">
        <w:rPr>
          <w:rFonts w:ascii="Times New Roman" w:hAnsi="Times New Roman"/>
        </w:rPr>
        <w:t>презентация профессии «Моя мама-швея»;</w:t>
      </w:r>
    </w:p>
    <w:p w:rsidR="006577E1" w:rsidRPr="00D865E2" w:rsidRDefault="006577E1" w:rsidP="00BC5706">
      <w:pPr>
        <w:pStyle w:val="a3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«Когда человек на своем месте» (встреча с людьми интересной судьбы);</w:t>
      </w:r>
    </w:p>
    <w:p w:rsidR="006577E1" w:rsidRPr="00D865E2" w:rsidRDefault="006577E1" w:rsidP="00BC5706">
      <w:pPr>
        <w:pStyle w:val="a3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экскурс «Что такое ПМС?»;</w:t>
      </w:r>
    </w:p>
    <w:p w:rsidR="006577E1" w:rsidRPr="00D865E2" w:rsidRDefault="006577E1" w:rsidP="00BC5706">
      <w:pPr>
        <w:pStyle w:val="a3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мультимедийная презентация «Коласу и Купале посвящается»;</w:t>
      </w:r>
    </w:p>
    <w:p w:rsidR="006577E1" w:rsidRPr="00D865E2" w:rsidRDefault="006577E1" w:rsidP="00BC5706">
      <w:pPr>
        <w:pStyle w:val="a3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«Выбор профессии – выбор жизни» (дегустация новых профессий);</w:t>
      </w:r>
    </w:p>
    <w:p w:rsidR="006577E1" w:rsidRPr="00D865E2" w:rsidRDefault="006577E1" w:rsidP="00BC5706">
      <w:pPr>
        <w:pStyle w:val="a3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митинг, посвященный началу Великой Отечественной войны;</w:t>
      </w:r>
    </w:p>
    <w:p w:rsidR="006577E1" w:rsidRPr="00D865E2" w:rsidRDefault="006577E1" w:rsidP="00BC5706">
      <w:pPr>
        <w:pStyle w:val="a3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презентация «Молодежь Остринского региона в годы Великой Отечественной Войны».</w:t>
      </w:r>
    </w:p>
    <w:p w:rsidR="006577E1" w:rsidRPr="00D865E2" w:rsidRDefault="006577E1" w:rsidP="00F425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>Творческая деятельность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Творческая деятельность - моделирование самой смены в виде функционирования туристической фирмы «Радуга-тур», где каждый ребенок и сотрудник лагеря выполнял определенную роль в соответствии со своими творческими способностями и приоритетами.</w:t>
      </w:r>
    </w:p>
    <w:p w:rsidR="006577E1" w:rsidRPr="004C1D1F" w:rsidRDefault="006577E1" w:rsidP="004C1D1F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4C1D1F">
        <w:rPr>
          <w:rFonts w:ascii="Times New Roman" w:hAnsi="Times New Roman"/>
          <w:b/>
        </w:rPr>
        <w:t>Игровая деятельность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Деятельностная игра в пришкольном оздоровительном лагере «Радуга» способствовала проецированию работы туристической фирмы во временный детский коллектив. Ежедневно дети в качестве группы отдыхающих приобретали горящие путевки от фирмы «Радуга-тур» с целью проведения разностороннего отдыха в рамках г.п.ОстриноЩучинского района</w:t>
      </w:r>
      <w:r>
        <w:rPr>
          <w:rFonts w:ascii="Times New Roman" w:hAnsi="Times New Roman"/>
        </w:rPr>
        <w:t>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Сотрудники лагеря были «заиграны» в новые должности менеджеров по продажам туристических услуг, администратора баз </w:t>
      </w:r>
      <w:r w:rsidRPr="00D865E2">
        <w:rPr>
          <w:rFonts w:ascii="Times New Roman" w:hAnsi="Times New Roman"/>
        </w:rPr>
        <w:lastRenderedPageBreak/>
        <w:t>данных, менеджера по рекламе и т.д. Все это способствовало повышению интереса не только к «теме» отдыха, но и к построению отношений детей со взрослыми, а также взаимоотношениям самих сотрудников пришкольного лагеря.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val="be-BY"/>
        </w:rPr>
      </w:pPr>
      <w:r w:rsidRPr="00D865E2">
        <w:rPr>
          <w:rFonts w:ascii="Times New Roman" w:hAnsi="Times New Roman"/>
          <w:color w:val="000000"/>
        </w:rPr>
        <w:t xml:space="preserve">С целью повышения образовательного краеведческого уровня учащихся было принято решение </w:t>
      </w:r>
      <w:r w:rsidRPr="00D865E2">
        <w:rPr>
          <w:rFonts w:ascii="Times New Roman" w:hAnsi="Times New Roman"/>
          <w:color w:val="000000"/>
          <w:lang w:val="be-BY"/>
        </w:rPr>
        <w:t xml:space="preserve">построить работу смены оздоровительного лагеря </w:t>
      </w:r>
      <w:r w:rsidRPr="00D865E2">
        <w:rPr>
          <w:rFonts w:ascii="Times New Roman" w:hAnsi="Times New Roman"/>
          <w:color w:val="000000"/>
        </w:rPr>
        <w:t>«</w:t>
      </w:r>
      <w:r w:rsidRPr="00D865E2">
        <w:rPr>
          <w:rFonts w:ascii="Times New Roman" w:hAnsi="Times New Roman"/>
          <w:color w:val="000000"/>
          <w:lang w:val="be-BY"/>
        </w:rPr>
        <w:t>Радуга</w:t>
      </w:r>
      <w:r w:rsidRPr="00D865E2">
        <w:rPr>
          <w:rFonts w:ascii="Times New Roman" w:hAnsi="Times New Roman"/>
          <w:color w:val="000000"/>
        </w:rPr>
        <w:t>»на основе летописи населенного пункта «Астрына:</w:t>
      </w:r>
      <w:r w:rsidRPr="00D865E2">
        <w:rPr>
          <w:rFonts w:ascii="Times New Roman" w:hAnsi="Times New Roman"/>
          <w:color w:val="000000"/>
          <w:lang w:val="be-BY"/>
        </w:rPr>
        <w:t xml:space="preserve"> гісторыя, сучаснасць, перспектывы</w:t>
      </w:r>
      <w:r w:rsidRPr="00D865E2">
        <w:rPr>
          <w:rFonts w:ascii="Times New Roman" w:hAnsi="Times New Roman"/>
          <w:color w:val="000000"/>
        </w:rPr>
        <w:t>».</w:t>
      </w:r>
    </w:p>
    <w:p w:rsidR="006577E1" w:rsidRPr="00D865E2" w:rsidRDefault="006577E1" w:rsidP="00F425F8">
      <w:pPr>
        <w:pStyle w:val="Defaul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865E2">
        <w:rPr>
          <w:rFonts w:ascii="Times New Roman" w:hAnsi="Times New Roman" w:cs="Times New Roman"/>
          <w:sz w:val="22"/>
          <w:szCs w:val="22"/>
          <w:lang w:val="be-BY"/>
        </w:rPr>
        <w:t>Как показывает время в</w:t>
      </w:r>
      <w:r w:rsidRPr="00D865E2">
        <w:rPr>
          <w:rFonts w:ascii="Times New Roman" w:hAnsi="Times New Roman" w:cs="Times New Roman"/>
          <w:sz w:val="22"/>
          <w:szCs w:val="22"/>
        </w:rPr>
        <w:t xml:space="preserve"> теории и практике современного патриотического воспитания и обучения обнаруживаются некоторые противоречия: </w:t>
      </w:r>
    </w:p>
    <w:p w:rsidR="006577E1" w:rsidRPr="00D865E2" w:rsidRDefault="006577E1" w:rsidP="002D50A7">
      <w:pPr>
        <w:pStyle w:val="Default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865E2">
        <w:rPr>
          <w:rFonts w:ascii="Times New Roman" w:hAnsi="Times New Roman" w:cs="Times New Roman"/>
          <w:sz w:val="22"/>
          <w:szCs w:val="22"/>
        </w:rPr>
        <w:t>детей не достаточно знакомят с понятиями краеведческого толка, необходимыми для состоятельности человека;</w:t>
      </w:r>
    </w:p>
    <w:p w:rsidR="006577E1" w:rsidRPr="00D865E2" w:rsidRDefault="006577E1" w:rsidP="002D50A7">
      <w:pPr>
        <w:pStyle w:val="Default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865E2">
        <w:rPr>
          <w:rFonts w:ascii="Times New Roman" w:hAnsi="Times New Roman" w:cs="Times New Roman"/>
          <w:sz w:val="22"/>
          <w:szCs w:val="22"/>
        </w:rPr>
        <w:t>утверждая необходимость и важность краеведческой подготовки детей и молодежи, принижена роль разноплановых знаний. В воспитательной системе не отводится большого внимания местному краеведению, который может отыгрывать роль важнейшего направления воспитания;</w:t>
      </w:r>
    </w:p>
    <w:p w:rsidR="006577E1" w:rsidRPr="00D865E2" w:rsidRDefault="006577E1" w:rsidP="002D50A7">
      <w:pPr>
        <w:pStyle w:val="Default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865E2">
        <w:rPr>
          <w:rFonts w:ascii="Times New Roman" w:hAnsi="Times New Roman" w:cs="Times New Roman"/>
          <w:sz w:val="22"/>
          <w:szCs w:val="22"/>
        </w:rPr>
        <w:t xml:space="preserve">проблемы этики и истории большинство ученых рассматривают вне взаимосвязи. Этика — одно, история — другое. Целесообразно не разделять, а учитывать богатый опыт обеих сфер и их взаимовлияние на полноценное развитие личности ребенка. </w:t>
      </w:r>
    </w:p>
    <w:p w:rsidR="006577E1" w:rsidRPr="00D865E2" w:rsidRDefault="006577E1" w:rsidP="00F425F8">
      <w:pPr>
        <w:pStyle w:val="Defaul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865E2">
        <w:rPr>
          <w:rFonts w:ascii="Times New Roman" w:hAnsi="Times New Roman" w:cs="Times New Roman"/>
          <w:sz w:val="22"/>
          <w:szCs w:val="22"/>
        </w:rPr>
        <w:t>Особое значение сегодня приобретает необходимость разработки технологий краеведческого воспитания, отвечающих запросам времени, позволяющих грамотно осуществлять данный процесс.</w:t>
      </w:r>
    </w:p>
    <w:p w:rsidR="006577E1" w:rsidRPr="00D865E2" w:rsidRDefault="006577E1" w:rsidP="00F425F8">
      <w:pPr>
        <w:pStyle w:val="Defaul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865E2">
        <w:rPr>
          <w:rFonts w:ascii="Times New Roman" w:hAnsi="Times New Roman" w:cs="Times New Roman"/>
          <w:sz w:val="22"/>
          <w:szCs w:val="22"/>
        </w:rPr>
        <w:t xml:space="preserve">Основная идея смены заключалась в том, чтобы совместными усилиями всех воспитателей и отрядов создать краеведческое равновесие путем обучения детей, отдыхающих в лагере, основам краеведческих знаний местного значения и воспитания у них правильного исторического мышления посредством проекции краеведческих основ в жизнь лагерной смены и разрешения ситуаций в игровой форме. </w:t>
      </w:r>
    </w:p>
    <w:p w:rsidR="006577E1" w:rsidRPr="00D865E2" w:rsidRDefault="006577E1" w:rsidP="00F425F8">
      <w:pPr>
        <w:pStyle w:val="Default"/>
        <w:ind w:firstLine="709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D865E2">
        <w:rPr>
          <w:rFonts w:ascii="Times New Roman" w:hAnsi="Times New Roman" w:cs="Times New Roman"/>
          <w:sz w:val="22"/>
          <w:szCs w:val="22"/>
        </w:rPr>
        <w:t xml:space="preserve">Эти противоречия обусловили выбор темы смены в оздоровительном лагере «Радуга» - краеведение. </w:t>
      </w:r>
      <w:r w:rsidRPr="00D865E2">
        <w:rPr>
          <w:rFonts w:ascii="Times New Roman" w:hAnsi="Times New Roman" w:cs="Times New Roman"/>
          <w:color w:val="auto"/>
          <w:sz w:val="22"/>
          <w:szCs w:val="22"/>
        </w:rPr>
        <w:t xml:space="preserve">Весьма выигрышной формой является познавательная деятельность, которая и заложена в основу деятельности туристической фирмы «Радуга-тур». </w:t>
      </w:r>
      <w:r w:rsidRPr="00D865E2">
        <w:rPr>
          <w:rFonts w:ascii="Times New Roman" w:hAnsi="Times New Roman" w:cs="Times New Roman"/>
          <w:sz w:val="22"/>
          <w:szCs w:val="22"/>
          <w:lang w:val="be-BY"/>
        </w:rPr>
        <w:t xml:space="preserve">Ежедневно отряды получали горящие путевки согласно направлениям горящих </w:t>
      </w:r>
      <w:r w:rsidRPr="00D865E2">
        <w:rPr>
          <w:rFonts w:ascii="Times New Roman" w:hAnsi="Times New Roman" w:cs="Times New Roman"/>
          <w:sz w:val="22"/>
          <w:szCs w:val="22"/>
          <w:lang w:val="be-BY"/>
        </w:rPr>
        <w:lastRenderedPageBreak/>
        <w:t>туров в г.п. Острино. Задача работников лагеря (сотрудников турфирмы) обеспечить проживание, пропитание и развлечения прибывших в однодневный тур ребят. Отряды также получали “Гістарычную даведку”, которая рассказывала историю предложенного направления. Педагог-организатор ежедневно проводила среди учащихся разнообразные мероприятия согласно теме направления.</w:t>
      </w:r>
    </w:p>
    <w:p w:rsidR="006577E1" w:rsidRPr="004C1D1F" w:rsidRDefault="006577E1" w:rsidP="00807D03">
      <w:pPr>
        <w:pStyle w:val="Default"/>
        <w:ind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865E2">
        <w:rPr>
          <w:rFonts w:ascii="Times New Roman" w:hAnsi="Times New Roman" w:cs="Times New Roman"/>
          <w:b/>
          <w:sz w:val="22"/>
          <w:szCs w:val="22"/>
          <w:lang w:val="be-BY"/>
        </w:rPr>
        <w:t>Игровое поле смены</w:t>
      </w:r>
    </w:p>
    <w:p w:rsidR="006577E1" w:rsidRPr="00D865E2" w:rsidRDefault="006577E1" w:rsidP="00F425F8">
      <w:pPr>
        <w:pStyle w:val="Default"/>
        <w:ind w:firstLine="709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D865E2">
        <w:rPr>
          <w:rFonts w:ascii="Times New Roman" w:hAnsi="Times New Roman" w:cs="Times New Roman"/>
          <w:sz w:val="22"/>
          <w:szCs w:val="22"/>
          <w:lang w:val="be-BY"/>
        </w:rPr>
        <w:t>На информационном стенде размещалась карта Острино, на которой в завершении ежедневного тура появлялся флажок с отметкой в том месте, где учащиеся виртуально побывали, с чем ознакомились. Также стенд дополнялся по-возможности редкими фотокадрами по теме направления. Там же каждый день помещался вид путевки для ознакомления посетителями школы. На тематическом стенде размещался и так называемый календарь с направлениями горящих туров, где цифра обозначала номер дня работы пришкольного лагеря, а словосочетания  - историю каких объектов в г.п.Острино изучали в этот день.</w:t>
      </w:r>
    </w:p>
    <w:p w:rsidR="006577E1" w:rsidRPr="00D865E2" w:rsidRDefault="006577E1" w:rsidP="00807D03">
      <w:pPr>
        <w:pStyle w:val="a5"/>
        <w:spacing w:after="0" w:line="240" w:lineRule="auto"/>
        <w:ind w:firstLine="709"/>
        <w:rPr>
          <w:rFonts w:ascii="Times New Roman" w:hAnsi="Times New Roman"/>
          <w:b/>
          <w:color w:val="000000"/>
          <w:sz w:val="22"/>
          <w:szCs w:val="22"/>
          <w:lang w:val="be-BY"/>
        </w:rPr>
      </w:pPr>
      <w:r w:rsidRPr="00D865E2">
        <w:rPr>
          <w:rFonts w:ascii="Times New Roman" w:hAnsi="Times New Roman"/>
          <w:b/>
          <w:color w:val="000000"/>
          <w:sz w:val="22"/>
          <w:szCs w:val="22"/>
          <w:lang w:val="be-BY"/>
        </w:rPr>
        <w:t>Итоговая задача</w:t>
      </w:r>
    </w:p>
    <w:p w:rsidR="006577E1" w:rsidRPr="00D865E2" w:rsidRDefault="006577E1" w:rsidP="00F425F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865E2">
        <w:rPr>
          <w:rFonts w:ascii="Times New Roman" w:hAnsi="Times New Roman" w:cs="Times New Roman"/>
          <w:sz w:val="22"/>
          <w:szCs w:val="22"/>
        </w:rPr>
        <w:t>Построить наиболее эффективную систему получения краеведческих знаний.Познавательно-игровой п</w:t>
      </w:r>
      <w:r>
        <w:rPr>
          <w:rFonts w:ascii="Times New Roman" w:hAnsi="Times New Roman" w:cs="Times New Roman"/>
          <w:sz w:val="22"/>
          <w:szCs w:val="22"/>
        </w:rPr>
        <w:t xml:space="preserve">роект способствовал реализации </w:t>
      </w:r>
      <w:r w:rsidRPr="00D865E2">
        <w:rPr>
          <w:rFonts w:ascii="Times New Roman" w:hAnsi="Times New Roman" w:cs="Times New Roman"/>
          <w:color w:val="auto"/>
          <w:sz w:val="22"/>
          <w:szCs w:val="22"/>
        </w:rPr>
        <w:t>образовательного потенциала смены. В ходе реализации проекта предусматривалосьповышение уровня зна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ний по имеющимся уже у </w:t>
      </w:r>
      <w:r w:rsidRPr="00D865E2">
        <w:rPr>
          <w:rFonts w:ascii="Times New Roman" w:hAnsi="Times New Roman" w:cs="Times New Roman"/>
          <w:color w:val="auto"/>
          <w:sz w:val="22"/>
          <w:szCs w:val="22"/>
        </w:rPr>
        <w:t>детей краеведческим основам, а также приобретение новых не только отдыхающими детьми, но и воспитателями.</w:t>
      </w:r>
    </w:p>
    <w:p w:rsidR="006577E1" w:rsidRPr="00D865E2" w:rsidRDefault="006577E1" w:rsidP="00F425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D865E2">
        <w:rPr>
          <w:rFonts w:ascii="Times New Roman" w:hAnsi="Times New Roman"/>
          <w:b/>
          <w:color w:val="000000"/>
        </w:rPr>
        <w:t>Ожидаемый результат:</w:t>
      </w:r>
      <w:r w:rsidRPr="00D865E2">
        <w:rPr>
          <w:rFonts w:ascii="Times New Roman" w:hAnsi="Times New Roman"/>
          <w:color w:val="000000"/>
        </w:rPr>
        <w:t xml:space="preserve"> понимание и представление детьми программы смены, формирование бережливых отношений в «Радуга-тур», овладение детьми общими краеведческими знаниями, овладение детьми знаниями по истории различных объектов населенного пункта</w:t>
      </w:r>
    </w:p>
    <w:p w:rsidR="006577E1" w:rsidRPr="00D865E2" w:rsidRDefault="006577E1" w:rsidP="00F425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D865E2">
        <w:rPr>
          <w:rFonts w:ascii="Times New Roman" w:hAnsi="Times New Roman"/>
          <w:i/>
          <w:color w:val="000000"/>
        </w:rPr>
        <w:t xml:space="preserve">Организационный период </w:t>
      </w:r>
      <w:r w:rsidRPr="00D865E2">
        <w:rPr>
          <w:rFonts w:ascii="Times New Roman" w:hAnsi="Times New Roman"/>
          <w:color w:val="000000"/>
        </w:rPr>
        <w:t>позволяет раскрыть перспективы деятельности детей, заложить основы временного детского коллектива, совместно с детьми разработать положение об их правах и обязанностях, правила общения, узнать новые краеведческие понятия.</w:t>
      </w:r>
    </w:p>
    <w:p w:rsidR="006577E1" w:rsidRPr="00D865E2" w:rsidRDefault="006577E1" w:rsidP="00F425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D865E2">
        <w:rPr>
          <w:rFonts w:ascii="Times New Roman" w:hAnsi="Times New Roman"/>
          <w:i/>
          <w:color w:val="000000"/>
        </w:rPr>
        <w:t>Основной период</w:t>
      </w:r>
      <w:r w:rsidRPr="00D865E2">
        <w:rPr>
          <w:rFonts w:ascii="Times New Roman" w:hAnsi="Times New Roman"/>
          <w:color w:val="000000"/>
        </w:rPr>
        <w:t>позволяет добиться активной деятельности ребят в выполнении поставленной цели работы пришкольного оздоровительного лагеря «Радуга» и реализации намеченных задач на данном этапе помогает ролевая игра в туристическое путешествие по горящим путевкам.</w:t>
      </w:r>
    </w:p>
    <w:p w:rsidR="006577E1" w:rsidRPr="00D865E2" w:rsidRDefault="006577E1" w:rsidP="00F425F8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D865E2">
        <w:rPr>
          <w:rFonts w:ascii="Times New Roman" w:hAnsi="Times New Roman"/>
          <w:bCs/>
          <w:i/>
          <w:sz w:val="22"/>
          <w:szCs w:val="22"/>
        </w:rPr>
        <w:lastRenderedPageBreak/>
        <w:t>Итоговый период</w:t>
      </w:r>
      <w:r w:rsidRPr="00D865E2">
        <w:rPr>
          <w:rFonts w:ascii="Times New Roman" w:hAnsi="Times New Roman"/>
          <w:bCs/>
          <w:sz w:val="22"/>
          <w:szCs w:val="22"/>
        </w:rPr>
        <w:t xml:space="preserve"> дети рассказывают обо всем, за счет чего они получили полноценный отдых. </w:t>
      </w:r>
      <w:r w:rsidRPr="00D865E2">
        <w:rPr>
          <w:rFonts w:ascii="Times New Roman" w:hAnsi="Times New Roman"/>
          <w:sz w:val="22"/>
          <w:szCs w:val="22"/>
        </w:rPr>
        <w:t xml:space="preserve">С целью подведения итогов профильной краеведческой смены всем отрядам предлагался мини-опросник </w:t>
      </w:r>
      <w:r w:rsidRPr="00D865E2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«Что нового узнал о поселке?». </w:t>
      </w:r>
      <w:r w:rsidRPr="00D865E2">
        <w:rPr>
          <w:rFonts w:ascii="Times New Roman" w:hAnsi="Times New Roman"/>
          <w:color w:val="000000"/>
          <w:sz w:val="22"/>
          <w:szCs w:val="22"/>
        </w:rPr>
        <w:t>Итоги этого опроса дают основание полагать какие виды направлений горящих туров по г.п.Остринодетям наиболее зафиксировались в памяти. С одной стороны ребята повысили свой образовательный уровень. С другой стороны, наметились контуры работы на следующий период, когда можно будет посредством различных форм и методов работы углубить краеведческие знания ребят.</w:t>
      </w:r>
    </w:p>
    <w:p w:rsidR="006577E1" w:rsidRPr="00D865E2" w:rsidRDefault="006577E1" w:rsidP="00F425F8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865E2">
        <w:rPr>
          <w:rFonts w:ascii="Times New Roman" w:hAnsi="Times New Roman"/>
          <w:sz w:val="22"/>
          <w:szCs w:val="22"/>
        </w:rPr>
        <w:t>Подводя итоги педагоги сделали вывод о том, что большинство ребят знают основные достопримечательности поселка и основные вехи в его истории (исходя, например, из наглядного материала в коридорах школы), ребята интересовались темой истории своего поселка, ориентируются в основных направлениях развития населенного пункта. Однако следует работать в этом направлении и дальше, поскольку ребятам важно не только знать о своей истории, но и уметь применять эти знания в жизни.</w:t>
      </w:r>
    </w:p>
    <w:p w:rsidR="006577E1" w:rsidRPr="00D865E2" w:rsidRDefault="006577E1" w:rsidP="00F425F8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D865E2">
        <w:rPr>
          <w:rFonts w:ascii="Times New Roman" w:hAnsi="Times New Roman"/>
          <w:sz w:val="22"/>
          <w:szCs w:val="22"/>
        </w:rPr>
        <w:t xml:space="preserve">В результате реализации познавательно-игрового проекта у воспитателей повысился интерес к вопросам по краеведческому воспитанию, расширилась база материалов по данной теме в методических уголках кабинета, что позволяет более качественно проводить массовые и индивидуальные мероприятия для всех возрастных категорий воспитанников. Ребята на проводимых мероприятиях учились самостоятельно искать ответы, анализировать увиденное, каждый ребенок старался стать активным участником, а не пассивным слушателем. Предлагаемый комплекс мероприятий повысил информационный уровень ребят. 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Проводимые мероприятия содействовали переосмыслению проблемы патриотического воспитания и у родителей, поскольку 52% родителей отдавали детей в лагерь с целью самовыражения личности ребенка, развития его кругозора и интеллекта. Они продолжают работу по краеведческому образованию своих детей, знакомят их с историей своих рабочих мест, с интересными людьми на своей улице, делятся воспоминаниями о своем отдыхе в лагерях и т.д.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Таким образом, итог работы показал, чем богаче представление воспитанников о своей истории, тем успешнее формируются их взгляды и развивается их моральное сознание.</w:t>
      </w:r>
    </w:p>
    <w:p w:rsidR="006577E1" w:rsidRPr="00532EA2" w:rsidRDefault="006577E1" w:rsidP="0083164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32EA2">
        <w:rPr>
          <w:rFonts w:ascii="Times New Roman" w:hAnsi="Times New Roman"/>
          <w:b/>
          <w:sz w:val="24"/>
          <w:szCs w:val="24"/>
        </w:rPr>
        <w:lastRenderedPageBreak/>
        <w:t xml:space="preserve">1.3.Сюжетно-игровая модель в программе воспитания оздоровительного лагеря «Искатели» </w:t>
      </w:r>
    </w:p>
    <w:p w:rsidR="006577E1" w:rsidRPr="00BC5706" w:rsidRDefault="006577E1" w:rsidP="000C238B">
      <w:pPr>
        <w:pStyle w:val="a4"/>
        <w:ind w:left="568"/>
        <w:jc w:val="center"/>
        <w:rPr>
          <w:rFonts w:ascii="Times New Roman" w:hAnsi="Times New Roman"/>
          <w:sz w:val="16"/>
          <w:szCs w:val="16"/>
        </w:rPr>
      </w:pP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D865E2">
        <w:rPr>
          <w:rFonts w:ascii="Times New Roman" w:hAnsi="Times New Roman"/>
        </w:rPr>
        <w:t>о патриотическому воспитани</w:t>
      </w:r>
      <w:r>
        <w:rPr>
          <w:rFonts w:ascii="Times New Roman" w:hAnsi="Times New Roman"/>
        </w:rPr>
        <w:t>ю я</w:t>
      </w:r>
      <w:r w:rsidRPr="00D865E2">
        <w:rPr>
          <w:rFonts w:ascii="Times New Roman" w:hAnsi="Times New Roman"/>
        </w:rPr>
        <w:t>рким примером может послужить игровая модель программы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 xml:space="preserve"> оздоровительного лагеря «Искатели» ГУО «Гимназия №1г.Мосты», которая помогает раскрыть у детей и молодежи гражданственность, патриотизм, готовность активно участвовать в созидательном процессе на благо Родины. </w:t>
      </w:r>
    </w:p>
    <w:p w:rsidR="006577E1" w:rsidRPr="00530A54" w:rsidRDefault="006577E1" w:rsidP="00F425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Описываемый педагогический опыт</w:t>
      </w:r>
      <w:r w:rsidRPr="00BF6672"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>этой программы разработан и реализован авторами педагогом-организатором</w:t>
      </w:r>
      <w:r w:rsidRPr="00BF6672"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>Остапченя Людмила Степановна, заместителем директора по методической работе Бочко Ирина Петровна (начальник лагеря «Искатели» ГУО «Гимназия №1 г.Мосты»)</w:t>
      </w:r>
      <w:r>
        <w:rPr>
          <w:rFonts w:ascii="Times New Roman" w:hAnsi="Times New Roman"/>
        </w:rPr>
        <w:t>.</w:t>
      </w:r>
    </w:p>
    <w:p w:rsidR="006577E1" w:rsidRPr="00807D03" w:rsidRDefault="006577E1" w:rsidP="00F425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07D03">
        <w:rPr>
          <w:rFonts w:ascii="Times New Roman" w:hAnsi="Times New Roman"/>
          <w:b/>
        </w:rPr>
        <w:t xml:space="preserve">Цель программы: </w:t>
      </w:r>
    </w:p>
    <w:p w:rsidR="006577E1" w:rsidRPr="00D865E2" w:rsidRDefault="006577E1" w:rsidP="002D50A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D865E2">
        <w:rPr>
          <w:rFonts w:ascii="Times New Roman" w:hAnsi="Times New Roman"/>
          <w:bCs/>
        </w:rPr>
        <w:t>воспитание гражданско-патриотического воспитания у детей;</w:t>
      </w:r>
    </w:p>
    <w:p w:rsidR="006577E1" w:rsidRPr="00D865E2" w:rsidRDefault="006577E1" w:rsidP="002D50A7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создание комфортной психологической среды и организация творческого пространства для самопознания, самореализации и развития ребенка через включение его в различные виды деятельности, объединенные одной сюжетной линией (путешествием), (экскурсиями), (кинолекториями).</w:t>
      </w:r>
    </w:p>
    <w:p w:rsidR="006577E1" w:rsidRPr="00807D03" w:rsidRDefault="006577E1" w:rsidP="009A68C8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807D03">
        <w:rPr>
          <w:rFonts w:ascii="Times New Roman" w:hAnsi="Times New Roman"/>
          <w:b/>
        </w:rPr>
        <w:t xml:space="preserve">Задачи: </w:t>
      </w:r>
    </w:p>
    <w:p w:rsidR="006577E1" w:rsidRPr="00712FB4" w:rsidRDefault="006577E1" w:rsidP="002D50A7">
      <w:pPr>
        <w:pStyle w:val="a3"/>
        <w:numPr>
          <w:ilvl w:val="0"/>
          <w:numId w:val="34"/>
        </w:numPr>
        <w:tabs>
          <w:tab w:val="left" w:pos="252"/>
          <w:tab w:val="left" w:pos="900"/>
        </w:tabs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712FB4">
        <w:rPr>
          <w:rFonts w:ascii="Times New Roman" w:hAnsi="Times New Roman"/>
        </w:rPr>
        <w:t xml:space="preserve">способствовать возникновению интереса к своим эмоциональным переживаниям, способностям, личностным особенностям; </w:t>
      </w:r>
    </w:p>
    <w:p w:rsidR="006577E1" w:rsidRPr="00712FB4" w:rsidRDefault="006577E1" w:rsidP="002D50A7">
      <w:pPr>
        <w:pStyle w:val="a3"/>
        <w:numPr>
          <w:ilvl w:val="0"/>
          <w:numId w:val="34"/>
        </w:numPr>
        <w:tabs>
          <w:tab w:val="left" w:pos="252"/>
        </w:tabs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712FB4">
        <w:rPr>
          <w:rFonts w:ascii="Times New Roman" w:hAnsi="Times New Roman"/>
        </w:rPr>
        <w:t xml:space="preserve">формировать уверенность в собственных силах, возможностях, самостоятельность мышления; </w:t>
      </w:r>
    </w:p>
    <w:p w:rsidR="006577E1" w:rsidRPr="00712FB4" w:rsidRDefault="006577E1" w:rsidP="002D50A7">
      <w:pPr>
        <w:pStyle w:val="a3"/>
        <w:numPr>
          <w:ilvl w:val="0"/>
          <w:numId w:val="34"/>
        </w:numPr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712FB4">
        <w:rPr>
          <w:rFonts w:ascii="Times New Roman" w:hAnsi="Times New Roman"/>
        </w:rPr>
        <w:t xml:space="preserve">развивать терпимость к людям, активную жизненную позицию, гражданско-патриотическую направленность, расширять социокультурный опыт, кругозор; </w:t>
      </w:r>
    </w:p>
    <w:p w:rsidR="006577E1" w:rsidRPr="00712FB4" w:rsidRDefault="006577E1" w:rsidP="002D50A7">
      <w:pPr>
        <w:pStyle w:val="a3"/>
        <w:numPr>
          <w:ilvl w:val="0"/>
          <w:numId w:val="34"/>
        </w:numPr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712FB4">
        <w:rPr>
          <w:rFonts w:ascii="Times New Roman" w:hAnsi="Times New Roman"/>
        </w:rPr>
        <w:t>содействовать пониманию реальностей взаимозависимого мира, развитию положительного отношения к окружающим;</w:t>
      </w:r>
    </w:p>
    <w:p w:rsidR="006577E1" w:rsidRPr="00712FB4" w:rsidRDefault="006577E1" w:rsidP="002D50A7">
      <w:pPr>
        <w:pStyle w:val="a3"/>
        <w:numPr>
          <w:ilvl w:val="0"/>
          <w:numId w:val="34"/>
        </w:numPr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712FB4">
        <w:rPr>
          <w:rFonts w:ascii="Times New Roman" w:hAnsi="Times New Roman"/>
        </w:rPr>
        <w:t xml:space="preserve">организация </w:t>
      </w:r>
      <w:r w:rsidRPr="00712FB4">
        <w:rPr>
          <w:rFonts w:ascii="Times New Roman" w:hAnsi="Times New Roman"/>
          <w:bCs/>
        </w:rPr>
        <w:t>творческого пространства с целью</w:t>
      </w:r>
      <w:r w:rsidRPr="00712FB4">
        <w:rPr>
          <w:rFonts w:ascii="Times New Roman" w:hAnsi="Times New Roman"/>
        </w:rPr>
        <w:t xml:space="preserve"> представления возможности реализовать свои способности, либо определиться в каком – либо направлении деятельности</w:t>
      </w:r>
    </w:p>
    <w:p w:rsidR="006577E1" w:rsidRPr="00807D03" w:rsidRDefault="006577E1" w:rsidP="00712FB4">
      <w:pPr>
        <w:pStyle w:val="a3"/>
        <w:spacing w:after="0" w:line="240" w:lineRule="auto"/>
        <w:ind w:left="357" w:firstLine="351"/>
        <w:jc w:val="both"/>
        <w:rPr>
          <w:rFonts w:ascii="Times New Roman" w:hAnsi="Times New Roman"/>
          <w:b/>
        </w:rPr>
      </w:pPr>
      <w:r w:rsidRPr="00807D03">
        <w:rPr>
          <w:rFonts w:ascii="Times New Roman" w:hAnsi="Times New Roman"/>
          <w:b/>
        </w:rPr>
        <w:t>Идея программы:</w:t>
      </w:r>
    </w:p>
    <w:p w:rsidR="006577E1" w:rsidRPr="00712FB4" w:rsidRDefault="006577E1" w:rsidP="00712FB4">
      <w:pPr>
        <w:pStyle w:val="a3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712FB4">
        <w:rPr>
          <w:rFonts w:ascii="Times New Roman" w:hAnsi="Times New Roman"/>
        </w:rPr>
        <w:t xml:space="preserve">Гражданско-патриотическая </w:t>
      </w:r>
      <w:r>
        <w:rPr>
          <w:rFonts w:ascii="Times New Roman" w:hAnsi="Times New Roman"/>
        </w:rPr>
        <w:t xml:space="preserve">направленность и оздоровление </w:t>
      </w:r>
      <w:r w:rsidRPr="00712FB4">
        <w:rPr>
          <w:rFonts w:ascii="Times New Roman" w:hAnsi="Times New Roman"/>
        </w:rPr>
        <w:t xml:space="preserve">заключается в перевоплощении участников программы в пассажиров </w:t>
      </w:r>
      <w:r w:rsidRPr="00712FB4">
        <w:rPr>
          <w:rFonts w:ascii="Times New Roman" w:hAnsi="Times New Roman"/>
        </w:rPr>
        <w:lastRenderedPageBreak/>
        <w:t xml:space="preserve">экспресс-поезда (поезд формируются исходя из возрастных особенностей участников), которые осуществляют движение по определенному, разработанному маршруту. В ходе путешествия предполагается остановка экспресс-поезда на следующих станциях: «Великая Отечественная Война», «Мы и закон»,  «Архитектурные памятники», «Личности», «Основные вехи истории». На каждой из станций пассажиров ожидают различные открытия, знакомства, испытания, проходя которые они учатся понимать себя, свои особенности, способности, анализировать собственную деятельность, поведение и достигнутые результаты. Сопровождают пассажиров во время путешествия проводники – вожатые. Конечным результатом путешествия являются «Путевые отчёты», которые составляются пассажирами каждого вагона (отряда), поведение и достигнутые результаты. Сопровождают пассажиров во время путешествия проводники – вожатые. Конечным результатом путешествия являются «Путевые отчёты», которые составляются пассажирами каждого вагона (отряда). В лагере создана атмосфера «путешествия»: плакаты с приглашением в путешествие, указатели места регистрации пассажиров, места расположения «вагонов». В каждом «вагоне» проводники–вожатые подготовили информацию для провожающих, сюрпризы для каждого пассажира (открытки с приветствием и пожеланием счастливого пути). 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D36848">
        <w:rPr>
          <w:rFonts w:ascii="Times New Roman" w:hAnsi="Times New Roman"/>
          <w:b/>
        </w:rPr>
        <w:t>ДЕНЬ</w:t>
      </w:r>
      <w:r w:rsidRPr="00D865E2">
        <w:rPr>
          <w:rFonts w:ascii="Times New Roman" w:hAnsi="Times New Roman"/>
          <w:b/>
          <w:i/>
        </w:rPr>
        <w:t xml:space="preserve"> 1.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В лагере создана атмосфера «путешествия»: плакаты с приглашением в путешествие, указатели места регистрации пассажиров, места расположения «вагонов». В каждом «вагоне» проводники–вожатые подготовили информацию для провожающих, сюрпризы для каждого пассажира (открытки с приветствием и пожелаем счастливого пути). 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Далее воспитатель организует знакомство детей с миром, который будет окружать их в течение всего путешествия, используя задания, приведенные в игровом приложении. Для этого дети объединяются в малые группы по 3-4 человека, каждая группа получает задание, которое она выполняет, свободно перемещаясь по территории лагеря. Кульминацией первичного знакомства с лагерем становится интеллектуальное шоу, которое проводится во второй половине дня для всех участников путешествия. В рамках этого </w:t>
      </w:r>
      <w:r w:rsidRPr="00D865E2">
        <w:rPr>
          <w:rFonts w:ascii="Times New Roman" w:hAnsi="Times New Roman"/>
        </w:rPr>
        <w:lastRenderedPageBreak/>
        <w:t xml:space="preserve">мероприятия детям рассказывают о путешествии, предлагают принять участие в разработке его маршрута. 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>ДЕНЬ 2.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Основная идея дня – создание команды пассажиров, путешествующих в одном вагоне, и ее презентация. Ключевым событием дня становится веревочный курс (фотографии расположены на данной странице), дополнением к нему в отрядах проводятся игры на создание благоприятной атмосферы и выявление лидера.</w:t>
      </w:r>
    </w:p>
    <w:p w:rsidR="006577E1" w:rsidRPr="00D865E2" w:rsidRDefault="006577E1" w:rsidP="0010715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Планирование путешествия осуществляется вожатым с помощью метода «Метаплан». Каждому пассажиру предлагается на листах формата ½ А 4 написать названия тех событий, которые должны обязательно произойти в лагере во время путешествия (в которых они с удовольствием приняли бы участие). Затем все листы развешиваются на стене, при этом листы, одинаковые по содержанию, вывешиваются один под одним. </w:t>
      </w:r>
      <w:r>
        <w:rPr>
          <w:rFonts w:ascii="Times New Roman" w:hAnsi="Times New Roman"/>
        </w:rPr>
        <w:t xml:space="preserve">Полученная </w:t>
      </w:r>
      <w:r w:rsidRPr="00D865E2">
        <w:rPr>
          <w:rFonts w:ascii="Times New Roman" w:hAnsi="Times New Roman"/>
        </w:rPr>
        <w:t xml:space="preserve">«картина» позволяет увидеть, что интересно пассажирам и в какой степени. Наиболее интересные предложения от каждого отряда выносятся на обсуждение всех путешественников (листы с предложениями в форме метаплана вывешиваются на информационной стене в лагере). Таким образом, все участники путешествия могут познакомиться с разными вариантами направления путешествия. Окончательный маршрут путешествия принимается на Большом совете путешественников. 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В рамках смены во временном коллективе моделируется игровая ситуация: участники проекта на 18 дней становятся путешественниками. Которым необходимо побывать на следующих станциях: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>ДЕНЬ 3.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</w:rPr>
        <w:t>Оформление составов экспресс-поездов и маршрута путешествия на информационном стенде лагеря.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>ДЕНЬ 4. ДЕНЬ 5. «</w:t>
      </w:r>
      <w:r>
        <w:rPr>
          <w:rFonts w:ascii="Times New Roman" w:hAnsi="Times New Roman"/>
          <w:b/>
        </w:rPr>
        <w:t>Остановка на станции «Великая Отечественная Война</w:t>
      </w:r>
      <w:r w:rsidRPr="00D865E2">
        <w:rPr>
          <w:rFonts w:ascii="Times New Roman" w:hAnsi="Times New Roman"/>
          <w:b/>
        </w:rPr>
        <w:t>»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На станции путешественников ждет много сюрпризов, но все они направлены на создание положительного эмоционального настроения и стимулирования активности детей. Поэтому деятельность, в которую включаются дети, не требует от них дополнительной подготовки, кроме проявления собственной активности. 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lastRenderedPageBreak/>
        <w:t>Ребята рисуют то, что им больше всего запомнилось на этой станции (это занятие позволяет человеку расслабиться, получить удовлетворение, как от творческого процесса, так и от полученного результата).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В этот день и последующие путешественники начинают писать «Путевые заметки». </w:t>
      </w:r>
    </w:p>
    <w:p w:rsidR="006577E1" w:rsidRPr="00D865E2" w:rsidRDefault="006577E1" w:rsidP="00FF439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>ДЕНЬ 6. ДЕНЬ 7.«Личности»</w:t>
      </w:r>
    </w:p>
    <w:p w:rsidR="006577E1" w:rsidRPr="00D865E2" w:rsidRDefault="006577E1" w:rsidP="00FF439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>В эти дни проводятся:</w:t>
      </w:r>
    </w:p>
    <w:p w:rsidR="006577E1" w:rsidRPr="00D865E2" w:rsidRDefault="006577E1" w:rsidP="00FF439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- экскурсия в РОЧС;</w:t>
      </w:r>
    </w:p>
    <w:p w:rsidR="006577E1" w:rsidRPr="00D865E2" w:rsidRDefault="006577E1" w:rsidP="00FF439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- экскурсия в РОВД;</w:t>
      </w:r>
    </w:p>
    <w:p w:rsidR="006577E1" w:rsidRPr="00D865E2" w:rsidRDefault="006577E1" w:rsidP="00FF439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Каждый ребенок, сможет увидеть и узнать работу работников РОЧС и РОВД. Узнать свои права и обязанности.</w:t>
      </w:r>
    </w:p>
    <w:p w:rsidR="006577E1" w:rsidRPr="00D865E2" w:rsidRDefault="006577E1" w:rsidP="00FF439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Еще каждый пассажир примет участие в интерактивном голосовании, которое позволит выбрать лучшего знатока закона.</w:t>
      </w:r>
    </w:p>
    <w:p w:rsidR="006577E1" w:rsidRPr="00D865E2" w:rsidRDefault="006577E1" w:rsidP="00FF439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Заняв свои места в вагоне, пассажиры отправятся дальше и под стук колес, при свечах, будут обсуждать то, что с ними произошло в течение дня. </w:t>
      </w:r>
    </w:p>
    <w:p w:rsidR="006577E1" w:rsidRPr="00D865E2" w:rsidRDefault="006577E1" w:rsidP="00FF439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Рисуют </w:t>
      </w:r>
      <w:r w:rsidRPr="00D865E2">
        <w:rPr>
          <w:rFonts w:ascii="Times New Roman" w:hAnsi="Times New Roman"/>
        </w:rPr>
        <w:t>то, что им больше всего запомнилось на этой станции (это занятие позволяет человеку расслабиться, получить удовлетворение, как от творческого процесса, так и от полученного результата).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Путешественники продолжают писать «Путевые заметки». 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>ДЕНЬ 8. ДЕНЬ 9. Станция «Памятники архитектуры»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На этой станции путешеств</w:t>
      </w:r>
      <w:r>
        <w:rPr>
          <w:rFonts w:ascii="Times New Roman" w:hAnsi="Times New Roman"/>
        </w:rPr>
        <w:t xml:space="preserve">енники изучают историю города, </w:t>
      </w:r>
      <w:r w:rsidRPr="00D865E2">
        <w:rPr>
          <w:rFonts w:ascii="Times New Roman" w:hAnsi="Times New Roman"/>
        </w:rPr>
        <w:t xml:space="preserve">изучают эмблему, самым активным вручают медали, (и в честь их звучит в качестве гимна отрядная песня). 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Заняв свои места в вагоне, пассажиры отправятся дальше и под стук колес, при свечах, будут обсуждать то, что с ними произошло в течение дня. 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Рисуют </w:t>
      </w:r>
      <w:r w:rsidRPr="00D865E2">
        <w:rPr>
          <w:rFonts w:ascii="Times New Roman" w:hAnsi="Times New Roman"/>
        </w:rPr>
        <w:t>то, что им больше всего запомнилось на этой станции (это занятие позволяет человеку расслабиться, получить удовлетворение, как от творческого процесса, так и от полученного результата).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Путешественники продолжают писать «Путевые заметки». 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>ДЕНЬ 10. ДЕНЬ 11. ДЕНЬ 12. Станция «Мы и закон»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Экспресс-поезд сделал остановку. Участники путешествия отвечают на вопросы викторины, рисуют рисунки, пишут заметки о новых личностях этого города страны, обсуждают затем свои </w:t>
      </w:r>
      <w:r w:rsidRPr="00D865E2">
        <w:rPr>
          <w:rFonts w:ascii="Times New Roman" w:hAnsi="Times New Roman"/>
        </w:rPr>
        <w:lastRenderedPageBreak/>
        <w:t>впечатления на вечерней встрече отряда. Основная идея этих дней – моя страна, мой город, моя</w:t>
      </w:r>
      <w:r>
        <w:rPr>
          <w:rFonts w:ascii="Times New Roman" w:hAnsi="Times New Roman"/>
        </w:rPr>
        <w:t xml:space="preserve"> улица и люди которые там живут. </w:t>
      </w:r>
      <w:r w:rsidRPr="00D865E2">
        <w:rPr>
          <w:rFonts w:ascii="Times New Roman" w:hAnsi="Times New Roman"/>
        </w:rPr>
        <w:t>(Приложение 2)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Заняв свои места в вагоне, пассажиры отправятся дальше и под стук колес, при свечах, будут обсуждать то, что с ними произошло в течение дня. 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Рисуют </w:t>
      </w:r>
      <w:r w:rsidRPr="00D865E2">
        <w:rPr>
          <w:rFonts w:ascii="Times New Roman" w:hAnsi="Times New Roman"/>
        </w:rPr>
        <w:t>то, что им больше всего запомнилось на этой станции (это занятие позволяет человеку расслабиться, получить удовлетворение, как от творческого процесса, так и от полученного результата).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>Путешественники продолжают писать «Путевые заметки».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>ДЕНЬ 13. ДЕНЬ 14. ДЕНЬ 15. Станция «Основные вехи истории»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 xml:space="preserve">В эти дни проводятся: 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- презентация страны;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- национальные игры; 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- самые важные исторические события. 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Заняв свои места в вагоне, пассажиры отправятся дальше и под стук колес, при свечах, будут обсуждать то, что с ними произошло в течение дня. 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Рисуют </w:t>
      </w:r>
      <w:r w:rsidRPr="00D865E2">
        <w:rPr>
          <w:rFonts w:ascii="Times New Roman" w:hAnsi="Times New Roman"/>
        </w:rPr>
        <w:t>то, что им больше всего запомнилось на этой станции (это занятие позволяет человеку расслабиться, получить удовлетворение, как от творческого процесса, так и от полученного результата).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Путешественники продолжают писать «Путевые заметки». 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>ДЕНЬ 16-17-18. Завершение путешествия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>Задачи дней:</w:t>
      </w:r>
    </w:p>
    <w:p w:rsidR="006577E1" w:rsidRPr="00D865E2" w:rsidRDefault="006577E1" w:rsidP="002D50A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</w:rPr>
        <w:t>создание условий для оценки и самооценки участниками путешествия личностно-значимых результатов участия в программе</w:t>
      </w:r>
      <w:r w:rsidRPr="00D865E2">
        <w:rPr>
          <w:rFonts w:ascii="Times New Roman" w:hAnsi="Times New Roman"/>
          <w:b/>
        </w:rPr>
        <w:t>;</w:t>
      </w:r>
    </w:p>
    <w:p w:rsidR="006577E1" w:rsidRPr="00D865E2" w:rsidRDefault="006577E1" w:rsidP="002D50A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подготовка материалов для участия в выставке «К истокам»;</w:t>
      </w:r>
    </w:p>
    <w:p w:rsidR="006577E1" w:rsidRPr="00D865E2" w:rsidRDefault="006577E1" w:rsidP="002D50A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подготовка </w:t>
      </w:r>
      <w:r w:rsidRPr="00D865E2">
        <w:rPr>
          <w:rFonts w:ascii="Times New Roman" w:hAnsi="Times New Roman"/>
        </w:rPr>
        <w:t>детей к участию в заключительном этапе оформления маршрутного листа (плаката-коллажа);</w:t>
      </w:r>
    </w:p>
    <w:p w:rsidR="006577E1" w:rsidRPr="00D865E2" w:rsidRDefault="006577E1" w:rsidP="002D50A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выявление личностных характеристик детей и степени их удовлетворенности жизнью в лагере.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Несмотря на то, что путешествие подходит к концу, путешественникам необходимо определить то важное, что произошло </w:t>
      </w:r>
      <w:r w:rsidRPr="00D865E2">
        <w:rPr>
          <w:rFonts w:ascii="Times New Roman" w:hAnsi="Times New Roman"/>
        </w:rPr>
        <w:lastRenderedPageBreak/>
        <w:t>с ними в ходе путешествия, отвечая на вопросы анкеты и готовясь к выставке открытий. Экспонатами</w:t>
      </w:r>
      <w:r>
        <w:rPr>
          <w:rFonts w:ascii="Times New Roman" w:hAnsi="Times New Roman"/>
        </w:rPr>
        <w:t xml:space="preserve"> выставки «Открытия, сделанные </w:t>
      </w:r>
      <w:r w:rsidRPr="00D865E2">
        <w:rPr>
          <w:rFonts w:ascii="Times New Roman" w:hAnsi="Times New Roman"/>
        </w:rPr>
        <w:t>во время путешествия» являются не только впечатления и открытия,сделанные во время путешествия, самые интересные запис</w:t>
      </w:r>
      <w:r>
        <w:rPr>
          <w:rFonts w:ascii="Times New Roman" w:hAnsi="Times New Roman"/>
        </w:rPr>
        <w:t xml:space="preserve">и из «Путевых заметок» отряда, </w:t>
      </w:r>
      <w:r w:rsidRPr="00D865E2">
        <w:rPr>
          <w:rFonts w:ascii="Times New Roman" w:hAnsi="Times New Roman"/>
        </w:rPr>
        <w:t>зафиксированные на ладошках, ромашках, геометрических фигурах и т.п., но и работы, выполненные детьми в процессе их участия в параллельных площадках (фигуры из бумаги) или в отряде.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lang w:val="be-BY"/>
        </w:rPr>
      </w:pPr>
      <w:r w:rsidRPr="00D865E2">
        <w:rPr>
          <w:rFonts w:ascii="Times New Roman" w:hAnsi="Times New Roman"/>
        </w:rPr>
        <w:t>В это время</w:t>
      </w:r>
      <w:r>
        <w:rPr>
          <w:rFonts w:ascii="Times New Roman" w:hAnsi="Times New Roman"/>
        </w:rPr>
        <w:t xml:space="preserve"> также происходит награждение </w:t>
      </w:r>
      <w:r w:rsidRPr="00D865E2">
        <w:rPr>
          <w:rFonts w:ascii="Times New Roman" w:hAnsi="Times New Roman"/>
        </w:rPr>
        <w:t>самых активных путешественников и лучший вагон-отряд.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Ожидаемый результат:</w:t>
      </w:r>
    </w:p>
    <w:p w:rsidR="006577E1" w:rsidRPr="00D865E2" w:rsidRDefault="006577E1" w:rsidP="002D50A7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</w:rPr>
      </w:pPr>
      <w:r w:rsidRPr="00D865E2">
        <w:rPr>
          <w:rFonts w:ascii="Times New Roman" w:hAnsi="Times New Roman"/>
          <w:iCs/>
        </w:rPr>
        <w:t>интересный и правильный подход к проблеме уважения и сохранения ценностей истории своего края, архитектурных памятников, участников Великой Отечественной Войны;</w:t>
      </w:r>
    </w:p>
    <w:p w:rsidR="006577E1" w:rsidRPr="00D865E2" w:rsidRDefault="006577E1" w:rsidP="002D50A7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</w:rPr>
      </w:pPr>
      <w:r w:rsidRPr="00D865E2">
        <w:rPr>
          <w:rFonts w:ascii="Times New Roman" w:hAnsi="Times New Roman"/>
          <w:iCs/>
        </w:rPr>
        <w:t>успешность детей в различных мероприятиях повысит социальную активность, даёт уверенность в своих силах и талантах;</w:t>
      </w:r>
    </w:p>
    <w:p w:rsidR="006577E1" w:rsidRPr="00D865E2" w:rsidRDefault="006577E1" w:rsidP="002D50A7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осуществление экскурсий, походов помогут детям в обретении новых знаний о родном крае и научат их бережно и с любовью относиться к своей малой Родине.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D865E2">
        <w:rPr>
          <w:rFonts w:ascii="Times New Roman" w:hAnsi="Times New Roman"/>
          <w:bCs/>
        </w:rPr>
        <w:t>Посредством путешествия по станциям достигается главная цель игровой программы: формирование гражданско-патриотических качеств личности черезвключение в разнообразные виды деятельности.</w:t>
      </w:r>
    </w:p>
    <w:p w:rsidR="006577E1" w:rsidRPr="00BC5706" w:rsidRDefault="006577E1" w:rsidP="000C238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577E1" w:rsidRPr="00532EA2" w:rsidRDefault="006577E1" w:rsidP="00807D03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2EA2">
        <w:rPr>
          <w:rFonts w:ascii="Times New Roman" w:hAnsi="Times New Roman"/>
          <w:b/>
          <w:sz w:val="24"/>
          <w:szCs w:val="24"/>
        </w:rPr>
        <w:t xml:space="preserve">2.4. Патриотическое воспитание в рамках программы «Прикосновение к истокам» </w:t>
      </w:r>
    </w:p>
    <w:p w:rsidR="006577E1" w:rsidRPr="00BC5706" w:rsidRDefault="006577E1" w:rsidP="00807D03">
      <w:pPr>
        <w:pStyle w:val="a3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865E2">
        <w:rPr>
          <w:rFonts w:ascii="Times New Roman" w:hAnsi="Times New Roman"/>
          <w:color w:val="000000"/>
        </w:rPr>
        <w:t>Данная программа основана на ознакомлении детей с белорусской традиционной культурой: фольклором, праздниками, обрядами, ремёслами и др., которые у белорусов отличаются национальной самобытностью; и являются основой для воспитания таких качеств личности как доброта, гуманность, духовность, трудолюбие, чувство гордости за нашу синеокую Беларусь.</w:t>
      </w:r>
    </w:p>
    <w:p w:rsidR="006577E1" w:rsidRPr="00D865E2" w:rsidRDefault="006577E1" w:rsidP="00F425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Разработана и реализована программа авторами: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>методистом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 xml:space="preserve">ГУО «Слонимского районного ЦТДиМ» Логвинова И.Ф. </w:t>
      </w:r>
      <w:r w:rsidRPr="00D865E2">
        <w:t>–</w:t>
      </w:r>
      <w:r>
        <w:t xml:space="preserve"> </w:t>
      </w:r>
      <w:r w:rsidRPr="00D865E2">
        <w:rPr>
          <w:rFonts w:ascii="Times New Roman" w:hAnsi="Times New Roman"/>
        </w:rPr>
        <w:t xml:space="preserve">начальником оздоровительного лагеря «Мечтатель» (1 смена) и методистом ГУО «Слонимского районного ЦТДиМ» Якута Н.Н. – </w:t>
      </w:r>
      <w:r w:rsidRPr="00D865E2">
        <w:rPr>
          <w:rFonts w:ascii="Times New Roman" w:hAnsi="Times New Roman"/>
        </w:rPr>
        <w:lastRenderedPageBreak/>
        <w:t>начальником оздоровительного лагеря «Мечтатель» (2 смена).</w:t>
      </w:r>
    </w:p>
    <w:p w:rsidR="006577E1" w:rsidRPr="00D865E2" w:rsidRDefault="006577E1" w:rsidP="00F425F8">
      <w:pPr>
        <w:spacing w:after="0" w:line="240" w:lineRule="auto"/>
        <w:ind w:firstLine="709"/>
        <w:rPr>
          <w:rFonts w:ascii="Times New Roman" w:hAnsi="Times New Roman"/>
        </w:rPr>
      </w:pPr>
      <w:r w:rsidRPr="00D865E2">
        <w:rPr>
          <w:rFonts w:ascii="Times New Roman" w:hAnsi="Times New Roman"/>
          <w:b/>
        </w:rPr>
        <w:t>Цель программы</w:t>
      </w:r>
      <w:r w:rsidRPr="00D865E2">
        <w:rPr>
          <w:rFonts w:ascii="Times New Roman" w:hAnsi="Times New Roman"/>
        </w:rPr>
        <w:t>:</w:t>
      </w:r>
    </w:p>
    <w:p w:rsidR="006577E1" w:rsidRPr="00D865E2" w:rsidRDefault="006577E1" w:rsidP="00F425F8">
      <w:pPr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D865E2">
        <w:rPr>
          <w:rFonts w:ascii="Times New Roman" w:hAnsi="Times New Roman"/>
          <w:color w:val="000000"/>
        </w:rPr>
        <w:t>Создание условий для  оздоровления, воспитания и отдыха детей в летний период, через приобщение к народной культуре.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>Задачи: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865E2">
        <w:rPr>
          <w:rFonts w:ascii="Times New Roman" w:hAnsi="Times New Roman"/>
        </w:rPr>
        <w:t xml:space="preserve">1.Создать комфортную психологическую среду для отдыха и оздоровления детей через сотрудничество, содружество, сотворчество. 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865E2">
        <w:rPr>
          <w:rFonts w:ascii="Times New Roman" w:hAnsi="Times New Roman"/>
        </w:rPr>
        <w:t>2.Способствовать формированию нравственных, гражданских и патриотических качеств у детей и подростков через ознакомление с культурой белорусского народа.</w:t>
      </w:r>
    </w:p>
    <w:p w:rsidR="006577E1" w:rsidRPr="00D865E2" w:rsidRDefault="006577E1" w:rsidP="00F425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  <w:b/>
        </w:rPr>
        <w:t>Ожидаемые результаты</w:t>
      </w:r>
      <w:r>
        <w:rPr>
          <w:rFonts w:ascii="Times New Roman" w:hAnsi="Times New Roman"/>
          <w:b/>
        </w:rPr>
        <w:t xml:space="preserve"> </w:t>
      </w:r>
      <w:r w:rsidRPr="00D865E2">
        <w:rPr>
          <w:rFonts w:ascii="Times New Roman" w:hAnsi="Times New Roman"/>
          <w:b/>
        </w:rPr>
        <w:t>реализации программы</w:t>
      </w:r>
      <w:r w:rsidRPr="00D865E2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сформированность</w:t>
      </w:r>
      <w:r w:rsidRPr="00D865E2">
        <w:rPr>
          <w:rFonts w:ascii="Times New Roman" w:hAnsi="Times New Roman"/>
        </w:rPr>
        <w:t xml:space="preserve"> у детей таких качеств личности как:</w:t>
      </w:r>
    </w:p>
    <w:p w:rsidR="006577E1" w:rsidRPr="00D865E2" w:rsidRDefault="006577E1" w:rsidP="00807D03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865E2">
        <w:rPr>
          <w:rFonts w:ascii="Times New Roman" w:hAnsi="Times New Roman"/>
          <w:color w:val="000000"/>
        </w:rPr>
        <w:t>доброта, гуманность, духовность, трудолюбие, чувство</w:t>
      </w:r>
    </w:p>
    <w:p w:rsidR="006577E1" w:rsidRPr="00D865E2" w:rsidRDefault="006577E1" w:rsidP="00807D03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865E2">
        <w:rPr>
          <w:rFonts w:ascii="Times New Roman" w:hAnsi="Times New Roman"/>
          <w:color w:val="000000"/>
        </w:rPr>
        <w:t>гордости за нашу синеокую Беларусь;</w:t>
      </w:r>
    </w:p>
    <w:p w:rsidR="006577E1" w:rsidRPr="00D865E2" w:rsidRDefault="006577E1" w:rsidP="00807D03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865E2">
        <w:rPr>
          <w:rFonts w:ascii="Times New Roman" w:hAnsi="Times New Roman"/>
        </w:rPr>
        <w:t xml:space="preserve">повышение уровня знаний о декоративно-прикладномискусстве, фольклоре, традициях белорусского народа; </w:t>
      </w:r>
    </w:p>
    <w:p w:rsidR="006577E1" w:rsidRPr="00D865E2" w:rsidRDefault="006577E1" w:rsidP="00807D03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865E2">
        <w:rPr>
          <w:rFonts w:ascii="Times New Roman" w:hAnsi="Times New Roman"/>
        </w:rPr>
        <w:t>умение лепить из глины, делать из соломки сувениры;</w:t>
      </w:r>
    </w:p>
    <w:p w:rsidR="006577E1" w:rsidRPr="00D865E2" w:rsidRDefault="006577E1" w:rsidP="00807D03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подарки, аксессуары к одежде; </w:t>
      </w:r>
    </w:p>
    <w:p w:rsidR="006577E1" w:rsidRPr="00D865E2" w:rsidRDefault="006577E1" w:rsidP="00807D03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выполнять коллективные творческие работы.</w:t>
      </w:r>
    </w:p>
    <w:p w:rsidR="006577E1" w:rsidRPr="00D865E2" w:rsidRDefault="006577E1" w:rsidP="000C238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865E2">
        <w:rPr>
          <w:rFonts w:ascii="Times New Roman" w:hAnsi="Times New Roman"/>
          <w:b/>
          <w:bCs/>
        </w:rPr>
        <w:t>ИДЕЯ ПРОГРАММЫ</w:t>
      </w:r>
    </w:p>
    <w:p w:rsidR="006577E1" w:rsidRPr="00D865E2" w:rsidRDefault="006577E1" w:rsidP="000C238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Для эффективной реализации воспитательной программы создана модель сюжетно-творческой игры,которая поддерживается педагогическим коллективом на протяжении всей смены. Сюжет игры-путешествия во времени по родному краю. Приходя в лагерь, дети окунаются в то время, когда жили и творили их бабушки и дедушки.Каждый день в лагере - тематический день, в который заложена какая-нибудь идея, и ей будут подчинены все мероприятия этого дня. Занятия в творческих мастерских, отрядные, общелагерные мероприятия проводятся согласно обозначенной теме. Символически дни обозначены:</w:t>
      </w:r>
    </w:p>
    <w:p w:rsidR="006577E1" w:rsidRPr="00D865E2" w:rsidRDefault="006577E1" w:rsidP="000C238B">
      <w:pPr>
        <w:spacing w:after="0" w:line="240" w:lineRule="auto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  <w:b/>
          <w:bCs/>
        </w:rPr>
        <w:t>Понедельник</w:t>
      </w:r>
      <w:r w:rsidRPr="00D865E2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  <w:b/>
          <w:bCs/>
        </w:rPr>
        <w:t>«Путешествие в народную мудрость».</w:t>
      </w:r>
    </w:p>
    <w:p w:rsidR="006577E1" w:rsidRPr="00D865E2" w:rsidRDefault="006577E1" w:rsidP="000C238B">
      <w:pPr>
        <w:spacing w:after="0" w:line="240" w:lineRule="auto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Проводятся мероприятия познавательно-воспитательного характера по ознакомлению с белорусскими народными летними праздниками, устным народным творчеством белорусов, традициями, архитектурными памя</w:t>
      </w:r>
      <w:r>
        <w:rPr>
          <w:rFonts w:ascii="Times New Roman" w:hAnsi="Times New Roman"/>
        </w:rPr>
        <w:t>тниками г. Слонима.</w:t>
      </w:r>
    </w:p>
    <w:p w:rsidR="006577E1" w:rsidRPr="00D865E2" w:rsidRDefault="006577E1" w:rsidP="000C238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D865E2">
        <w:rPr>
          <w:rFonts w:ascii="Times New Roman" w:hAnsi="Times New Roman"/>
          <w:b/>
          <w:bCs/>
        </w:rPr>
        <w:t>Вторник: «Беларусьфильм представляет…».</w:t>
      </w:r>
    </w:p>
    <w:p w:rsidR="006577E1" w:rsidRPr="00D865E2" w:rsidRDefault="006577E1" w:rsidP="000C238B">
      <w:pPr>
        <w:spacing w:after="0" w:line="240" w:lineRule="auto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Просмотр и обсуждение документальных и худ</w:t>
      </w:r>
      <w:r>
        <w:rPr>
          <w:rFonts w:ascii="Times New Roman" w:hAnsi="Times New Roman"/>
        </w:rPr>
        <w:t>ожественных фильмов о Беларуси.</w:t>
      </w:r>
    </w:p>
    <w:p w:rsidR="006577E1" w:rsidRPr="00D865E2" w:rsidRDefault="006577E1" w:rsidP="000C238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D865E2">
        <w:rPr>
          <w:rFonts w:ascii="Times New Roman" w:hAnsi="Times New Roman"/>
          <w:b/>
          <w:bCs/>
        </w:rPr>
        <w:lastRenderedPageBreak/>
        <w:t>Среда:«Ярмарка забав».</w:t>
      </w:r>
    </w:p>
    <w:p w:rsidR="006577E1" w:rsidRPr="00D865E2" w:rsidRDefault="006577E1" w:rsidP="000C238B">
      <w:pPr>
        <w:spacing w:after="0" w:line="240" w:lineRule="auto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Проведение конкурсно-игровых программпознавате</w:t>
      </w:r>
      <w:r>
        <w:rPr>
          <w:rFonts w:ascii="Times New Roman" w:hAnsi="Times New Roman"/>
        </w:rPr>
        <w:t>льно-воспитательного характера.</w:t>
      </w:r>
    </w:p>
    <w:p w:rsidR="006577E1" w:rsidRPr="00D865E2" w:rsidRDefault="006577E1" w:rsidP="000C238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D865E2">
        <w:rPr>
          <w:rFonts w:ascii="Times New Roman" w:hAnsi="Times New Roman"/>
          <w:b/>
          <w:bCs/>
        </w:rPr>
        <w:t>Четверг:</w:t>
      </w:r>
      <w:r>
        <w:rPr>
          <w:rFonts w:ascii="Times New Roman" w:hAnsi="Times New Roman"/>
          <w:b/>
          <w:bCs/>
        </w:rPr>
        <w:t xml:space="preserve"> </w:t>
      </w:r>
      <w:r w:rsidRPr="00D865E2">
        <w:rPr>
          <w:rFonts w:ascii="Times New Roman" w:hAnsi="Times New Roman"/>
          <w:b/>
          <w:bCs/>
        </w:rPr>
        <w:t>«Картофельные игрища».</w:t>
      </w:r>
    </w:p>
    <w:p w:rsidR="006577E1" w:rsidRPr="00D865E2" w:rsidRDefault="006577E1" w:rsidP="000C238B">
      <w:pPr>
        <w:spacing w:after="0" w:line="240" w:lineRule="auto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Проведение спортивно-оздоровительных мероприятий: подвижных игр, спортландий, соревнований и т.д.</w:t>
      </w:r>
    </w:p>
    <w:p w:rsidR="006577E1" w:rsidRPr="00D865E2" w:rsidRDefault="006577E1" w:rsidP="000C238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D865E2">
        <w:rPr>
          <w:rFonts w:ascii="Times New Roman" w:hAnsi="Times New Roman"/>
          <w:b/>
          <w:bCs/>
        </w:rPr>
        <w:t>Пятница:</w:t>
      </w:r>
      <w:r>
        <w:rPr>
          <w:rFonts w:ascii="Times New Roman" w:hAnsi="Times New Roman"/>
          <w:b/>
          <w:bCs/>
        </w:rPr>
        <w:t>«Пятничные посиделки».</w:t>
      </w:r>
    </w:p>
    <w:p w:rsidR="006577E1" w:rsidRPr="00D865E2" w:rsidRDefault="006577E1" w:rsidP="000C238B">
      <w:pPr>
        <w:spacing w:after="0" w:line="240" w:lineRule="auto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Проведение мероприятий в форме «посиделок», где кружки представляют отчёты о работе в своих творческих мастерских за неделю.</w:t>
      </w:r>
    </w:p>
    <w:p w:rsidR="006577E1" w:rsidRPr="00D865E2" w:rsidRDefault="006577E1" w:rsidP="000C238B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Суббота : «В лаптях по родному </w:t>
      </w:r>
      <w:r w:rsidRPr="00D865E2">
        <w:rPr>
          <w:rFonts w:ascii="Times New Roman" w:hAnsi="Times New Roman"/>
          <w:b/>
          <w:bCs/>
        </w:rPr>
        <w:t>краю».</w:t>
      </w:r>
    </w:p>
    <w:p w:rsidR="006577E1" w:rsidRPr="00D865E2" w:rsidRDefault="006577E1" w:rsidP="000C238B">
      <w:pPr>
        <w:spacing w:after="0" w:line="240" w:lineRule="auto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Проведение походов, экскурсий.</w:t>
      </w:r>
    </w:p>
    <w:p w:rsidR="006577E1" w:rsidRPr="00D865E2" w:rsidRDefault="006577E1" w:rsidP="000C238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Каждый день на утренней линейке дети открывают «бабушкин сундук» и узнают, куда они отправятся сегодня. В конце дня подводятся итоги путешествия, победителям вручаются эмблемы-символы каждого дня, результаты фиксируются в лагерной газете. </w:t>
      </w:r>
    </w:p>
    <w:p w:rsidR="006577E1" w:rsidRPr="00D865E2" w:rsidRDefault="006577E1" w:rsidP="000C238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К концу смены по эмблемам – символам определяется лучший отряд в творческой и интеллектуальной деятельности, спорте и т.д.</w:t>
      </w:r>
    </w:p>
    <w:p w:rsidR="006577E1" w:rsidRPr="00D865E2" w:rsidRDefault="006577E1" w:rsidP="000C238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Игровой аспект смены раскрывается через игровые модули и организацию игрового взаимодействия внутри их.На каждом модуле предусмотрены определённые формы и методы работы.Каждый из этих модулей имеет очерченную цель, свою специфику и направленность.</w:t>
      </w:r>
    </w:p>
    <w:p w:rsidR="006577E1" w:rsidRPr="00D865E2" w:rsidRDefault="006577E1" w:rsidP="00304BE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Подводя итоги работы лагеря, можно сделать вывод, что использование игровой модели в условиях этой смены позволяет усовершенствовать планирование и организацию воспитательного процесса в оздоровительном лагере, которая позволила получить разнообразные и содержательные знания о родном городе г.Слонима</w:t>
      </w:r>
      <w:r>
        <w:rPr>
          <w:rFonts w:ascii="Times New Roman" w:hAnsi="Times New Roman"/>
        </w:rPr>
        <w:t>.</w:t>
      </w:r>
    </w:p>
    <w:p w:rsidR="006577E1" w:rsidRPr="00BC5706" w:rsidRDefault="006577E1" w:rsidP="006A343B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6577E1" w:rsidRPr="00304BEB" w:rsidRDefault="006577E1" w:rsidP="000C238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4BEB">
        <w:rPr>
          <w:rFonts w:ascii="Times New Roman" w:hAnsi="Times New Roman"/>
          <w:b/>
          <w:color w:val="000000"/>
          <w:sz w:val="24"/>
          <w:szCs w:val="24"/>
        </w:rPr>
        <w:t>Заключение</w:t>
      </w:r>
    </w:p>
    <w:p w:rsidR="006577E1" w:rsidRPr="00304BEB" w:rsidRDefault="006577E1" w:rsidP="000C238B">
      <w:pPr>
        <w:spacing w:after="0" w:line="240" w:lineRule="auto"/>
        <w:ind w:firstLine="360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6577E1" w:rsidRDefault="006577E1" w:rsidP="007351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Гражданско-патриотическое воспитание подрастающего поколения является важным ориентиром развития образовательной и государственной политики.</w:t>
      </w:r>
      <w:r w:rsidRPr="00304BEB"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</w:rPr>
        <w:t xml:space="preserve">формировании </w:t>
      </w:r>
      <w:r w:rsidRPr="00D865E2">
        <w:rPr>
          <w:rFonts w:ascii="Times New Roman" w:hAnsi="Times New Roman"/>
          <w:color w:val="000000"/>
        </w:rPr>
        <w:t xml:space="preserve">патриотизма и гражданственности </w:t>
      </w:r>
      <w:r>
        <w:rPr>
          <w:rFonts w:ascii="Times New Roman" w:hAnsi="Times New Roman"/>
          <w:color w:val="000000"/>
        </w:rPr>
        <w:t>значимым является</w:t>
      </w:r>
      <w:r w:rsidRPr="00D865E2">
        <w:rPr>
          <w:rFonts w:ascii="Times New Roman" w:hAnsi="Times New Roman"/>
          <w:color w:val="000000"/>
        </w:rPr>
        <w:t xml:space="preserve"> осознание учащимися сущности и важнейших сторон проявления этих качеств и их глубокое эмоциональное переживание.</w:t>
      </w:r>
    </w:p>
    <w:p w:rsidR="006577E1" w:rsidRDefault="006577E1" w:rsidP="0073514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Единений усилий учреждений образования и общественных организаций способствует обеспечению высокой результативности в </w:t>
      </w:r>
      <w:r>
        <w:rPr>
          <w:rFonts w:ascii="Times New Roman" w:hAnsi="Times New Roman"/>
        </w:rPr>
        <w:lastRenderedPageBreak/>
        <w:t>организации совместной деятельности взрослых и детей. Эффективность взаимодействия достигается благодаря целостности и непрерывности.</w:t>
      </w:r>
    </w:p>
    <w:p w:rsidR="006577E1" w:rsidRPr="00D865E2" w:rsidRDefault="006577E1" w:rsidP="009B3A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оздоровительных лагерях Гродненской области созданы эффективные условия для реализации и проявления личностных гражданских и патриотических позиций детей и учащейся молодёжи. Это комплексы разноплановых мероприятий, открытость и непринуждённость взаимоотношений, свобода выбора. </w:t>
      </w:r>
      <w:r w:rsidRPr="00D865E2">
        <w:rPr>
          <w:rFonts w:ascii="Times New Roman" w:hAnsi="Times New Roman"/>
          <w:color w:val="000000"/>
        </w:rPr>
        <w:t>Организация воспитательной работы требует от педагогов профессионализма в применении разных современных форм, методов организации воспитательного процесса, инновационных и проектных технологий.</w:t>
      </w:r>
    </w:p>
    <w:p w:rsidR="006577E1" w:rsidRPr="00D865E2" w:rsidRDefault="006577E1" w:rsidP="009B3A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Практика свидетельствует, что успех педагогическое взаимодействие зависит также от создания условий, в которых дети станут равноправными «партнёрами». П</w:t>
      </w:r>
      <w:r w:rsidRPr="00D865E2">
        <w:rPr>
          <w:rFonts w:ascii="Times New Roman" w:hAnsi="Times New Roman"/>
          <w:color w:val="000000"/>
        </w:rPr>
        <w:t>рограмм</w:t>
      </w:r>
      <w:r>
        <w:rPr>
          <w:rFonts w:ascii="Times New Roman" w:hAnsi="Times New Roman"/>
          <w:color w:val="000000"/>
        </w:rPr>
        <w:t>ы</w:t>
      </w:r>
      <w:r w:rsidRPr="00D865E2">
        <w:rPr>
          <w:rFonts w:ascii="Times New Roman" w:hAnsi="Times New Roman"/>
          <w:color w:val="000000"/>
        </w:rPr>
        <w:t xml:space="preserve"> воспитания </w:t>
      </w:r>
      <w:r>
        <w:rPr>
          <w:rFonts w:ascii="Times New Roman" w:hAnsi="Times New Roman"/>
          <w:color w:val="000000"/>
        </w:rPr>
        <w:t>оздоровительных лагерей, в которых</w:t>
      </w:r>
      <w:r w:rsidRPr="00D865E2">
        <w:rPr>
          <w:rFonts w:ascii="Times New Roman" w:hAnsi="Times New Roman"/>
          <w:color w:val="000000"/>
        </w:rPr>
        <w:t xml:space="preserve"> разработана оригинальная игровая модель, </w:t>
      </w:r>
      <w:r>
        <w:rPr>
          <w:rFonts w:ascii="Times New Roman" w:hAnsi="Times New Roman"/>
          <w:color w:val="000000"/>
        </w:rPr>
        <w:t>с поставленными</w:t>
      </w:r>
      <w:r w:rsidRPr="00D865E2">
        <w:rPr>
          <w:rFonts w:ascii="Times New Roman" w:hAnsi="Times New Roman"/>
          <w:color w:val="000000"/>
        </w:rPr>
        <w:t xml:space="preserve"> целями и задачами, на принципах системности и единства педагогических требований, преемственности, непрерывности и последовательности реализации содержания с учётом возрастных и индивидуальных особенностей</w:t>
      </w:r>
      <w:r>
        <w:rPr>
          <w:rFonts w:ascii="Times New Roman" w:hAnsi="Times New Roman"/>
          <w:color w:val="000000"/>
        </w:rPr>
        <w:t xml:space="preserve"> способствуют</w:t>
      </w:r>
      <w:r w:rsidRPr="00D865E2">
        <w:rPr>
          <w:rFonts w:ascii="Times New Roman" w:hAnsi="Times New Roman"/>
          <w:color w:val="000000"/>
        </w:rPr>
        <w:t xml:space="preserve"> развити</w:t>
      </w:r>
      <w:r>
        <w:rPr>
          <w:rFonts w:ascii="Times New Roman" w:hAnsi="Times New Roman"/>
          <w:color w:val="000000"/>
        </w:rPr>
        <w:t>ю</w:t>
      </w:r>
      <w:r w:rsidRPr="00D865E2">
        <w:rPr>
          <w:rFonts w:ascii="Times New Roman" w:hAnsi="Times New Roman"/>
          <w:color w:val="000000"/>
        </w:rPr>
        <w:t xml:space="preserve"> творческих способностей учащихся, включения их в различные виды социально значимой деятельности. </w:t>
      </w:r>
    </w:p>
    <w:p w:rsidR="006577E1" w:rsidRDefault="006577E1" w:rsidP="009B3A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865E2">
        <w:rPr>
          <w:rFonts w:ascii="Times New Roman" w:hAnsi="Times New Roman"/>
          <w:color w:val="000000"/>
        </w:rPr>
        <w:t xml:space="preserve">Анализ педагогического опыта </w:t>
      </w:r>
      <w:r>
        <w:rPr>
          <w:rFonts w:ascii="Times New Roman" w:hAnsi="Times New Roman"/>
          <w:color w:val="000000"/>
        </w:rPr>
        <w:t>позволяет сделать вывод о том</w:t>
      </w:r>
      <w:r w:rsidRPr="00D865E2">
        <w:rPr>
          <w:rFonts w:ascii="Times New Roman" w:hAnsi="Times New Roman"/>
          <w:color w:val="000000"/>
        </w:rPr>
        <w:t>, что включение детей в игровую деятельность и участие в социально-значимых делах создаёт условия для взаимодействия и сотрудничества педагогов, родителей и детей, позволяет ощущать учащихся социально и нравственно защищёнными</w:t>
      </w:r>
      <w:r>
        <w:rPr>
          <w:rFonts w:ascii="Times New Roman" w:hAnsi="Times New Roman"/>
          <w:color w:val="000000"/>
        </w:rPr>
        <w:t>. П</w:t>
      </w:r>
      <w:r w:rsidRPr="00D865E2">
        <w:rPr>
          <w:rFonts w:ascii="Times New Roman" w:hAnsi="Times New Roman"/>
          <w:color w:val="000000"/>
        </w:rPr>
        <w:t xml:space="preserve">роектирование игровой модели является средством социального и интеллектуального творческого саморазвития всех субъектов образования - и детей, и взрослых. </w:t>
      </w:r>
    </w:p>
    <w:p w:rsidR="006577E1" w:rsidRPr="00D865E2" w:rsidRDefault="006577E1" w:rsidP="009B3A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Сюжетно-ролевое</w:t>
      </w:r>
      <w:r w:rsidRPr="00D865E2">
        <w:rPr>
          <w:rFonts w:ascii="Times New Roman" w:hAnsi="Times New Roman"/>
          <w:color w:val="000000"/>
        </w:rPr>
        <w:t xml:space="preserve"> моделирования в воспитательной работе с детьми и подростками </w:t>
      </w:r>
      <w:r>
        <w:rPr>
          <w:rFonts w:ascii="Times New Roman" w:hAnsi="Times New Roman"/>
          <w:color w:val="000000"/>
        </w:rPr>
        <w:t>-</w:t>
      </w:r>
      <w:r w:rsidRPr="00D865E2">
        <w:rPr>
          <w:rFonts w:ascii="Times New Roman" w:hAnsi="Times New Roman"/>
          <w:color w:val="000000"/>
        </w:rPr>
        <w:t xml:space="preserve"> эта форма работы является одним из эффектных и современных методов воспитания. Разработка социально-значимых проектов имеет четко выраженный результат, содержит эффект новизны, позволяет проявить творчество и самостоятельность и способствует самоутверждению личности. </w:t>
      </w:r>
    </w:p>
    <w:p w:rsidR="006577E1" w:rsidRPr="004D10A2" w:rsidRDefault="006577E1" w:rsidP="004D10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865E2">
        <w:rPr>
          <w:rFonts w:ascii="Times New Roman" w:hAnsi="Times New Roman"/>
          <w:color w:val="000000"/>
        </w:rPr>
        <w:t xml:space="preserve">Таким образом, исходя из опыта работы педагогов оздоровительных лагерей, можно сделать вывод, что разрабатывая интересные и новые формы работы гражданско-патриотической </w:t>
      </w:r>
      <w:r w:rsidRPr="00D865E2">
        <w:rPr>
          <w:rFonts w:ascii="Times New Roman" w:hAnsi="Times New Roman"/>
          <w:color w:val="000000"/>
        </w:rPr>
        <w:lastRenderedPageBreak/>
        <w:t>направленности, а также социальное проектирование способствует формированию гражданско-патриотической позиции детей и подростков. На основе комплексного и системного подхода к воспитательному процессу, применения инновационных подходов, форм, методов в оздоровительных лагерях будут созданы все условия для организации активной, насыщенной интересными и полезными делами жизни коллектива детей и педагогов, воспитания гармоничной, всесторонне развитой личности, способной к самореализации.</w:t>
      </w:r>
    </w:p>
    <w:p w:rsidR="006577E1" w:rsidRPr="004D10A2" w:rsidRDefault="006577E1" w:rsidP="00D55079">
      <w:pPr>
        <w:spacing w:after="0"/>
        <w:ind w:firstLine="36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6577E1" w:rsidRPr="004D10A2" w:rsidRDefault="006577E1" w:rsidP="00D55079">
      <w:pPr>
        <w:spacing w:after="0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D10A2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</w:p>
    <w:p w:rsidR="006577E1" w:rsidRPr="004D10A2" w:rsidRDefault="006577E1" w:rsidP="0044257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6577E1" w:rsidRPr="00D865E2" w:rsidRDefault="006577E1" w:rsidP="00EF58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 w:rsidRPr="00D865E2">
        <w:rPr>
          <w:rFonts w:ascii="Times New Roman" w:hAnsi="Times New Roman"/>
          <w:color w:val="000000"/>
        </w:rPr>
        <w:t xml:space="preserve"> Волохов, А.В. Внимание,каникулы!: методическое пособие/ А.В.Волохов, И.И. Фришман.-М.:ЦГЛ,2005-с.55</w:t>
      </w:r>
    </w:p>
    <w:p w:rsidR="006577E1" w:rsidRDefault="006577E1" w:rsidP="00EF58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val="be-BY"/>
        </w:rPr>
      </w:pPr>
      <w:r>
        <w:rPr>
          <w:rFonts w:ascii="Times New Roman" w:hAnsi="Times New Roman"/>
          <w:color w:val="000000"/>
        </w:rPr>
        <w:t xml:space="preserve">2. </w:t>
      </w:r>
      <w:r w:rsidRPr="00D865E2">
        <w:rPr>
          <w:rFonts w:ascii="Times New Roman" w:hAnsi="Times New Roman"/>
          <w:color w:val="000000"/>
        </w:rPr>
        <w:t>Майлычко</w:t>
      </w:r>
      <w:r>
        <w:rPr>
          <w:rFonts w:ascii="Times New Roman" w:hAnsi="Times New Roman"/>
          <w:color w:val="000000"/>
        </w:rPr>
        <w:t>,</w:t>
      </w:r>
      <w:r w:rsidRPr="00D865E2">
        <w:rPr>
          <w:rFonts w:ascii="Times New Roman" w:hAnsi="Times New Roman"/>
          <w:color w:val="000000"/>
        </w:rPr>
        <w:t xml:space="preserve"> С.Н. Педагогическая поддержка детства средствами сюжетно-ролевого моделирования / С.Н. Майлычко // </w:t>
      </w:r>
      <w:r w:rsidRPr="00D865E2">
        <w:rPr>
          <w:rFonts w:ascii="Times New Roman" w:hAnsi="Times New Roman"/>
          <w:color w:val="000000"/>
          <w:lang w:val="be-BY"/>
        </w:rPr>
        <w:t>Навукова-метадычны часопіс</w:t>
      </w:r>
      <w:r w:rsidRPr="00D865E2">
        <w:rPr>
          <w:rFonts w:ascii="Times New Roman" w:hAnsi="Times New Roman"/>
          <w:color w:val="000000"/>
        </w:rPr>
        <w:t xml:space="preserve"> / </w:t>
      </w:r>
      <w:r w:rsidRPr="00D865E2">
        <w:rPr>
          <w:rFonts w:ascii="Times New Roman" w:hAnsi="Times New Roman"/>
          <w:color w:val="000000"/>
          <w:lang w:val="be-BY"/>
        </w:rPr>
        <w:t>Установа “Выдавецтва “Адукацыя і выхавання” - Мінск, 2005.-Вып. 45</w:t>
      </w:r>
      <w:r>
        <w:rPr>
          <w:rFonts w:ascii="Times New Roman" w:hAnsi="Times New Roman"/>
          <w:color w:val="000000"/>
          <w:lang w:val="be-BY"/>
        </w:rPr>
        <w:t>.-</w:t>
      </w:r>
      <w:r w:rsidRPr="00D865E2">
        <w:rPr>
          <w:rFonts w:ascii="Times New Roman" w:hAnsi="Times New Roman"/>
          <w:color w:val="000000"/>
          <w:lang w:val="be-BY"/>
        </w:rPr>
        <w:t xml:space="preserve"> № 4</w:t>
      </w:r>
      <w:r>
        <w:rPr>
          <w:rFonts w:ascii="Times New Roman" w:hAnsi="Times New Roman"/>
          <w:color w:val="000000"/>
          <w:lang w:val="be-BY"/>
        </w:rPr>
        <w:t>.</w:t>
      </w:r>
      <w:r w:rsidRPr="00D865E2">
        <w:rPr>
          <w:rFonts w:ascii="Times New Roman" w:hAnsi="Times New Roman"/>
          <w:color w:val="000000"/>
          <w:lang w:val="be-BY"/>
        </w:rPr>
        <w:t xml:space="preserve"> </w:t>
      </w:r>
      <w:r>
        <w:rPr>
          <w:rFonts w:ascii="Times New Roman" w:hAnsi="Times New Roman"/>
          <w:color w:val="000000"/>
          <w:lang w:val="be-BY"/>
        </w:rPr>
        <w:t>-</w:t>
      </w:r>
      <w:r w:rsidRPr="00D865E2">
        <w:rPr>
          <w:rFonts w:ascii="Times New Roman" w:hAnsi="Times New Roman"/>
          <w:color w:val="000000"/>
          <w:lang w:val="be-BY"/>
        </w:rPr>
        <w:t xml:space="preserve">Праблемы выхавання. – </w:t>
      </w:r>
      <w:r>
        <w:rPr>
          <w:rFonts w:ascii="Times New Roman" w:hAnsi="Times New Roman"/>
          <w:color w:val="000000"/>
          <w:lang w:val="be-BY"/>
        </w:rPr>
        <w:t>С</w:t>
      </w:r>
      <w:r w:rsidRPr="00D865E2">
        <w:rPr>
          <w:rFonts w:ascii="Times New Roman" w:hAnsi="Times New Roman"/>
          <w:color w:val="000000"/>
          <w:lang w:val="be-BY"/>
        </w:rPr>
        <w:t>. 31-32.</w:t>
      </w:r>
    </w:p>
    <w:p w:rsidR="006577E1" w:rsidRPr="00A30D75" w:rsidRDefault="006577E1" w:rsidP="00EF58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r w:rsidRPr="00A30D75">
        <w:rPr>
          <w:rFonts w:ascii="Times New Roman" w:hAnsi="Times New Roman"/>
          <w:color w:val="000000"/>
        </w:rPr>
        <w:t>Малиновский, А.В. Давайте поиграем. – Минск, 1997.</w:t>
      </w:r>
    </w:p>
    <w:p w:rsidR="006577E1" w:rsidRPr="00D865E2" w:rsidRDefault="006577E1" w:rsidP="00BC5706">
      <w:pPr>
        <w:spacing w:after="0" w:line="240" w:lineRule="auto"/>
        <w:ind w:firstLine="709"/>
        <w:jc w:val="right"/>
        <w:rPr>
          <w:rFonts w:ascii="Times New Roman" w:hAnsi="Times New Roman"/>
          <w:b/>
        </w:rPr>
      </w:pPr>
      <w:r w:rsidRPr="00D865E2">
        <w:rPr>
          <w:rFonts w:ascii="Times New Roman" w:hAnsi="Times New Roman"/>
          <w:color w:val="000000"/>
        </w:rPr>
        <w:br w:type="page"/>
      </w:r>
      <w:r w:rsidRPr="00D865E2">
        <w:rPr>
          <w:rFonts w:ascii="Times New Roman" w:hAnsi="Times New Roman"/>
          <w:b/>
        </w:rPr>
        <w:lastRenderedPageBreak/>
        <w:t xml:space="preserve">Приложение </w:t>
      </w:r>
      <w:r>
        <w:rPr>
          <w:rFonts w:ascii="Times New Roman" w:hAnsi="Times New Roman"/>
          <w:b/>
        </w:rPr>
        <w:t>1</w:t>
      </w:r>
    </w:p>
    <w:p w:rsidR="006577E1" w:rsidRPr="00D865E2" w:rsidRDefault="006577E1" w:rsidP="004D10A2">
      <w:pPr>
        <w:spacing w:after="0" w:line="240" w:lineRule="auto"/>
        <w:rPr>
          <w:rFonts w:ascii="Times New Roman" w:hAnsi="Times New Roman"/>
          <w:b/>
        </w:rPr>
      </w:pPr>
    </w:p>
    <w:p w:rsidR="006577E1" w:rsidRPr="00532EA2" w:rsidRDefault="006577E1" w:rsidP="004D10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2EA2">
        <w:rPr>
          <w:rFonts w:ascii="Times New Roman" w:hAnsi="Times New Roman"/>
          <w:b/>
          <w:sz w:val="24"/>
          <w:szCs w:val="24"/>
        </w:rPr>
        <w:t>Положение</w:t>
      </w:r>
    </w:p>
    <w:p w:rsidR="006577E1" w:rsidRPr="00532EA2" w:rsidRDefault="006577E1" w:rsidP="004D10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2EA2">
        <w:rPr>
          <w:rFonts w:ascii="Times New Roman" w:hAnsi="Times New Roman"/>
          <w:b/>
          <w:sz w:val="24"/>
          <w:szCs w:val="24"/>
        </w:rPr>
        <w:t>о проведении акции-конкурса «Фотокроссинг»</w:t>
      </w:r>
    </w:p>
    <w:p w:rsidR="006577E1" w:rsidRPr="00D865E2" w:rsidRDefault="006577E1" w:rsidP="004D10A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577E1" w:rsidRPr="00D865E2" w:rsidRDefault="006577E1" w:rsidP="004D10A2">
      <w:pPr>
        <w:spacing w:after="0" w:line="240" w:lineRule="auto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>Цели и задачи:</w:t>
      </w:r>
    </w:p>
    <w:p w:rsidR="006577E1" w:rsidRPr="00D865E2" w:rsidRDefault="006577E1" w:rsidP="004D10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Поиск инновационных подходов организации воспитательного пространства  в условиях оздоровительных лагерей.</w:t>
      </w:r>
    </w:p>
    <w:p w:rsidR="006577E1" w:rsidRPr="00D865E2" w:rsidRDefault="006577E1" w:rsidP="004D10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Презентация эффективных, результативных форм педагогического взаимодействия с временным детским коллективом.</w:t>
      </w:r>
    </w:p>
    <w:p w:rsidR="006577E1" w:rsidRPr="00D865E2" w:rsidRDefault="006577E1" w:rsidP="004D10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Развитие творческого потенциала и креативного взгляда детей и подростков на систему организации летней оздоровительной кампании.</w:t>
      </w:r>
    </w:p>
    <w:p w:rsidR="006577E1" w:rsidRPr="00D865E2" w:rsidRDefault="006577E1" w:rsidP="004D10A2">
      <w:pPr>
        <w:spacing w:after="0" w:line="240" w:lineRule="auto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  <w:b/>
        </w:rPr>
        <w:t xml:space="preserve">Сроки проведения: </w:t>
      </w:r>
      <w:r w:rsidRPr="00D865E2">
        <w:rPr>
          <w:rFonts w:ascii="Times New Roman" w:hAnsi="Times New Roman"/>
        </w:rPr>
        <w:t>с 1 июня 2012 года по 15 августа 2012 года.</w:t>
      </w:r>
    </w:p>
    <w:p w:rsidR="006577E1" w:rsidRPr="00D865E2" w:rsidRDefault="006577E1" w:rsidP="004D10A2">
      <w:pPr>
        <w:spacing w:after="0" w:line="240" w:lineRule="auto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 xml:space="preserve">Участники акции-конкурса: </w:t>
      </w:r>
      <w:r w:rsidRPr="00D865E2">
        <w:rPr>
          <w:rFonts w:ascii="Times New Roman" w:hAnsi="Times New Roman"/>
        </w:rPr>
        <w:t>дети и подростки, педагоги оздоровительных лагерей.</w:t>
      </w:r>
    </w:p>
    <w:p w:rsidR="006577E1" w:rsidRPr="00D865E2" w:rsidRDefault="006577E1" w:rsidP="004D10A2">
      <w:pPr>
        <w:spacing w:after="0" w:line="240" w:lineRule="auto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>Услови</w:t>
      </w:r>
      <w:r w:rsidRPr="00D865E2">
        <w:rPr>
          <w:rFonts w:ascii="Times New Roman" w:hAnsi="Times New Roman"/>
          <w:b/>
          <w:lang w:val="be-BY"/>
        </w:rPr>
        <w:t>я</w:t>
      </w:r>
      <w:r w:rsidRPr="00D865E2">
        <w:rPr>
          <w:rFonts w:ascii="Times New Roman" w:hAnsi="Times New Roman"/>
          <w:b/>
        </w:rPr>
        <w:t xml:space="preserve"> проведения:</w:t>
      </w:r>
    </w:p>
    <w:p w:rsidR="006577E1" w:rsidRPr="00D865E2" w:rsidRDefault="006577E1" w:rsidP="004D10A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Акция-конкурс «Фотокроссинг» - это реализация совместной творческой деятельности педагогов, детей и подростков, направленной на создание презентации материала (мультимедийной презентации) о системе организации воспитательного процесса в условиях оздоровительного лагеря. Мультимедийные презентации включают комплекс (коллаж) креативных фотографий на заданную тему: «Летний отдых глазами детей».</w:t>
      </w:r>
    </w:p>
    <w:p w:rsidR="006577E1" w:rsidRPr="00D865E2" w:rsidRDefault="006577E1" w:rsidP="004D10A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Фотографии должны отражать наиболее успешные с позиции детей формы педагогического взаимодействия. Они сопровождаются с кратким текстовым описание (содержанием). </w:t>
      </w:r>
    </w:p>
    <w:p w:rsidR="006577E1" w:rsidRPr="00D865E2" w:rsidRDefault="006577E1" w:rsidP="004D10A2">
      <w:pPr>
        <w:spacing w:after="0" w:line="240" w:lineRule="auto"/>
        <w:ind w:firstLine="567"/>
        <w:jc w:val="both"/>
        <w:rPr>
          <w:rFonts w:ascii="Times New Roman" w:hAnsi="Times New Roman"/>
          <w:lang w:val="be-BY"/>
        </w:rPr>
      </w:pPr>
      <w:r w:rsidRPr="00D865E2">
        <w:rPr>
          <w:rFonts w:ascii="Times New Roman" w:hAnsi="Times New Roman"/>
          <w:lang w:val="be-BY"/>
        </w:rPr>
        <w:t>Критерии оценки работ участников акции-конкурса:</w:t>
      </w:r>
    </w:p>
    <w:p w:rsidR="006577E1" w:rsidRPr="00D865E2" w:rsidRDefault="006577E1" w:rsidP="004D10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be-BY"/>
        </w:rPr>
      </w:pPr>
      <w:r w:rsidRPr="00D865E2">
        <w:rPr>
          <w:rFonts w:ascii="Times New Roman" w:hAnsi="Times New Roman"/>
          <w:lang w:val="be-BY"/>
        </w:rPr>
        <w:t>Оригинальность идеи.</w:t>
      </w:r>
    </w:p>
    <w:p w:rsidR="006577E1" w:rsidRPr="00D865E2" w:rsidRDefault="006577E1" w:rsidP="004D10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be-BY"/>
        </w:rPr>
      </w:pPr>
      <w:r w:rsidRPr="00D865E2">
        <w:rPr>
          <w:rFonts w:ascii="Times New Roman" w:hAnsi="Times New Roman"/>
          <w:lang w:val="be-BY"/>
        </w:rPr>
        <w:t>Эстетика оформления.</w:t>
      </w:r>
    </w:p>
    <w:p w:rsidR="006577E1" w:rsidRPr="00D865E2" w:rsidRDefault="006577E1" w:rsidP="004D10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be-BY"/>
        </w:rPr>
      </w:pPr>
      <w:r w:rsidRPr="00D865E2">
        <w:rPr>
          <w:rFonts w:ascii="Times New Roman" w:hAnsi="Times New Roman"/>
          <w:lang w:val="be-BY"/>
        </w:rPr>
        <w:t xml:space="preserve">Полнота содержания материала, отражающего разноплановость форм воспитательных мероприятий в оздоровительном лагере. </w:t>
      </w:r>
    </w:p>
    <w:p w:rsidR="006577E1" w:rsidRPr="00D865E2" w:rsidRDefault="006577E1" w:rsidP="004D10A2">
      <w:pPr>
        <w:spacing w:after="0" w:line="240" w:lineRule="auto"/>
        <w:ind w:firstLine="567"/>
        <w:jc w:val="both"/>
        <w:rPr>
          <w:rFonts w:ascii="Times New Roman" w:hAnsi="Times New Roman"/>
          <w:lang w:val="be-BY"/>
        </w:rPr>
      </w:pPr>
    </w:p>
    <w:p w:rsidR="006577E1" w:rsidRPr="00D865E2" w:rsidRDefault="006577E1" w:rsidP="004D10A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 xml:space="preserve">Творческие работы присылаются в отдел методик и технологий дополнительного образования УО «ГГОДТДМ» до 20 августа 2012 года на </w:t>
      </w:r>
      <w:r w:rsidRPr="00D865E2">
        <w:rPr>
          <w:rFonts w:ascii="Times New Roman" w:hAnsi="Times New Roman"/>
          <w:lang w:val="en-US"/>
        </w:rPr>
        <w:t>CD</w:t>
      </w:r>
      <w:r w:rsidRPr="00D865E2">
        <w:rPr>
          <w:rFonts w:ascii="Times New Roman" w:hAnsi="Times New Roman"/>
        </w:rPr>
        <w:t>-дисках с сопровождающей информацией: указать</w:t>
      </w:r>
      <w:r w:rsidRPr="00D865E2">
        <w:rPr>
          <w:rFonts w:ascii="Times New Roman" w:hAnsi="Times New Roman"/>
          <w:lang w:val="be-BY"/>
        </w:rPr>
        <w:t xml:space="preserve">имя и </w:t>
      </w:r>
      <w:r w:rsidRPr="00D865E2">
        <w:rPr>
          <w:rFonts w:ascii="Times New Roman" w:hAnsi="Times New Roman"/>
          <w:lang w:val="be-BY"/>
        </w:rPr>
        <w:lastRenderedPageBreak/>
        <w:t xml:space="preserve">фамилию автора,возраст, названия лагеря, указание сроков проведения смены; по адресу: </w:t>
      </w:r>
      <w:r w:rsidRPr="00D865E2">
        <w:rPr>
          <w:rFonts w:ascii="Times New Roman" w:hAnsi="Times New Roman"/>
        </w:rPr>
        <w:t>230023 г.Гродно, Коложский парк, 1, каб.301, тел.: 8(0152) 720876.</w:t>
      </w:r>
    </w:p>
    <w:p w:rsidR="006577E1" w:rsidRPr="00D865E2" w:rsidRDefault="006577E1" w:rsidP="004D10A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577E1" w:rsidRPr="00D865E2" w:rsidRDefault="006577E1" w:rsidP="004D10A2">
      <w:pPr>
        <w:spacing w:after="0" w:line="240" w:lineRule="auto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Подведение итогов: сентябрь 2012 года. Ит</w:t>
      </w:r>
      <w:r>
        <w:rPr>
          <w:rFonts w:ascii="Times New Roman" w:hAnsi="Times New Roman"/>
        </w:rPr>
        <w:t xml:space="preserve">оговая информация и результаты </w:t>
      </w:r>
      <w:r w:rsidRPr="00D865E2">
        <w:rPr>
          <w:rFonts w:ascii="Times New Roman" w:hAnsi="Times New Roman"/>
        </w:rPr>
        <w:t>акции будут размещены на сайте: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  <w:lang w:val="en-US"/>
        </w:rPr>
        <w:t>www</w:t>
      </w:r>
      <w:r w:rsidRPr="00D865E2">
        <w:rPr>
          <w:rFonts w:ascii="Times New Roman" w:hAnsi="Times New Roman"/>
        </w:rPr>
        <w:t>.</w:t>
      </w:r>
      <w:r w:rsidRPr="00D865E2">
        <w:rPr>
          <w:rFonts w:ascii="Times New Roman" w:hAnsi="Times New Roman"/>
          <w:lang w:val="en-US"/>
        </w:rPr>
        <w:t>dtdm</w:t>
      </w:r>
      <w:r w:rsidRPr="00D865E2">
        <w:rPr>
          <w:rFonts w:ascii="Times New Roman" w:hAnsi="Times New Roman"/>
        </w:rPr>
        <w:t>.</w:t>
      </w:r>
      <w:r w:rsidRPr="00D865E2">
        <w:rPr>
          <w:rFonts w:ascii="Times New Roman" w:hAnsi="Times New Roman"/>
          <w:lang w:val="en-US"/>
        </w:rPr>
        <w:t>grodno</w:t>
      </w:r>
      <w:r w:rsidRPr="00D865E2">
        <w:rPr>
          <w:rFonts w:ascii="Times New Roman" w:hAnsi="Times New Roman"/>
        </w:rPr>
        <w:t>.</w:t>
      </w:r>
      <w:r w:rsidRPr="00D865E2">
        <w:rPr>
          <w:rFonts w:ascii="Times New Roman" w:hAnsi="Times New Roman"/>
          <w:lang w:val="en-US"/>
        </w:rPr>
        <w:t>unibel</w:t>
      </w:r>
      <w:r w:rsidRPr="00D865E2">
        <w:rPr>
          <w:rFonts w:ascii="Times New Roman" w:hAnsi="Times New Roman"/>
        </w:rPr>
        <w:t>.</w:t>
      </w:r>
      <w:r w:rsidRPr="00D865E2">
        <w:rPr>
          <w:rFonts w:ascii="Times New Roman" w:hAnsi="Times New Roman"/>
          <w:lang w:val="en-US"/>
        </w:rPr>
        <w:t>by</w:t>
      </w:r>
    </w:p>
    <w:p w:rsidR="006577E1" w:rsidRPr="00D865E2" w:rsidRDefault="006577E1" w:rsidP="004D10A2">
      <w:pPr>
        <w:spacing w:after="0" w:line="240" w:lineRule="auto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Победители</w:t>
      </w:r>
      <w:r w:rsidRPr="00D865E2">
        <w:rPr>
          <w:rFonts w:ascii="Times New Roman" w:hAnsi="Times New Roman"/>
          <w:b/>
        </w:rPr>
        <w:t xml:space="preserve"> акции-конкурса «Фотокроссинг»</w:t>
      </w:r>
      <w:r>
        <w:rPr>
          <w:rFonts w:ascii="Times New Roman" w:hAnsi="Times New Roman"/>
          <w:b/>
        </w:rPr>
        <w:t xml:space="preserve"> </w:t>
      </w:r>
      <w:r w:rsidRPr="00D865E2">
        <w:rPr>
          <w:rFonts w:ascii="Times New Roman" w:hAnsi="Times New Roman"/>
        </w:rPr>
        <w:t>награждаются дипломами УО «ГГОДТДМ».</w:t>
      </w: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C5706" w:rsidRDefault="00BC5706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C5706" w:rsidRDefault="00BC5706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Pr="00D865E2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lastRenderedPageBreak/>
        <w:t xml:space="preserve">Приложение </w:t>
      </w:r>
      <w:r>
        <w:rPr>
          <w:rFonts w:ascii="Times New Roman" w:hAnsi="Times New Roman"/>
          <w:b/>
        </w:rPr>
        <w:t>2</w:t>
      </w:r>
    </w:p>
    <w:p w:rsidR="006577E1" w:rsidRPr="00D865E2" w:rsidRDefault="006577E1" w:rsidP="00504165">
      <w:pPr>
        <w:spacing w:after="0" w:line="240" w:lineRule="auto"/>
        <w:jc w:val="center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>Положение</w:t>
      </w:r>
    </w:p>
    <w:p w:rsidR="006577E1" w:rsidRPr="00D865E2" w:rsidRDefault="006577E1" w:rsidP="00010744">
      <w:pPr>
        <w:spacing w:after="0" w:line="240" w:lineRule="auto"/>
        <w:jc w:val="center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>о проведении акции социально-значимых дел</w:t>
      </w:r>
    </w:p>
    <w:p w:rsidR="006577E1" w:rsidRPr="00D865E2" w:rsidRDefault="006577E1" w:rsidP="00010744">
      <w:pPr>
        <w:spacing w:after="0" w:line="240" w:lineRule="auto"/>
        <w:jc w:val="center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 xml:space="preserve"> «Узнай - новое! Открой - необычное! </w:t>
      </w:r>
    </w:p>
    <w:p w:rsidR="006577E1" w:rsidRPr="00D865E2" w:rsidRDefault="006577E1" w:rsidP="00010744">
      <w:pPr>
        <w:spacing w:after="0" w:line="240" w:lineRule="auto"/>
        <w:jc w:val="center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>Сделай - полезное!»</w:t>
      </w:r>
    </w:p>
    <w:p w:rsidR="006577E1" w:rsidRPr="00D865E2" w:rsidRDefault="006577E1" w:rsidP="000107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577E1" w:rsidRPr="00D865E2" w:rsidRDefault="006577E1" w:rsidP="0001074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865E2">
        <w:rPr>
          <w:rFonts w:ascii="Times New Roman" w:hAnsi="Times New Roman"/>
          <w:b/>
        </w:rPr>
        <w:t xml:space="preserve">Цель акции: </w:t>
      </w:r>
      <w:r w:rsidRPr="00D865E2">
        <w:rPr>
          <w:rFonts w:ascii="Times New Roman" w:hAnsi="Times New Roman"/>
          <w:lang w:eastAsia="ru-RU"/>
        </w:rPr>
        <w:t>формирование единой информационно-образовательной среды в оздоровительно-воспитательных учреждениях на основе организации и активизации социально значимой деятельности детей и учащейся молодёжи.</w:t>
      </w:r>
    </w:p>
    <w:p w:rsidR="006577E1" w:rsidRPr="00D865E2" w:rsidRDefault="006577E1" w:rsidP="00010744">
      <w:pPr>
        <w:spacing w:after="0" w:line="240" w:lineRule="auto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>Задачи:</w:t>
      </w:r>
    </w:p>
    <w:p w:rsidR="006577E1" w:rsidRPr="00D865E2" w:rsidRDefault="006577E1" w:rsidP="002D50A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  <w:spacing w:val="4"/>
          <w:lang w:eastAsia="ru-RU"/>
        </w:rPr>
        <w:t xml:space="preserve">Создать условия для </w:t>
      </w:r>
      <w:r w:rsidRPr="00D865E2">
        <w:rPr>
          <w:rFonts w:ascii="Times New Roman" w:hAnsi="Times New Roman"/>
        </w:rPr>
        <w:t>проявления активной гражданской позиции детей и учащейся молодёжи посредством проведения мероприятий культурно-просветительского характера и участия в социально-значимой деятельности;</w:t>
      </w:r>
    </w:p>
    <w:p w:rsidR="006577E1" w:rsidRPr="00D865E2" w:rsidRDefault="006577E1" w:rsidP="002D50A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pacing w:val="4"/>
          <w:lang w:eastAsia="ru-RU"/>
        </w:rPr>
      </w:pPr>
      <w:r w:rsidRPr="00D865E2">
        <w:rPr>
          <w:rFonts w:ascii="Times New Roman" w:hAnsi="Times New Roman"/>
          <w:spacing w:val="4"/>
          <w:lang w:eastAsia="ru-RU"/>
        </w:rPr>
        <w:t>Содействовать внедрению инновационных подходов в системе педагогического взаимодействия с временным детским коллективом;</w:t>
      </w:r>
    </w:p>
    <w:p w:rsidR="006577E1" w:rsidRPr="00D865E2" w:rsidRDefault="006577E1" w:rsidP="002D50A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pacing w:val="4"/>
          <w:lang w:eastAsia="ru-RU"/>
        </w:rPr>
      </w:pPr>
      <w:r w:rsidRPr="00D865E2">
        <w:rPr>
          <w:rFonts w:ascii="Times New Roman" w:hAnsi="Times New Roman"/>
          <w:spacing w:val="4"/>
          <w:lang w:eastAsia="ru-RU"/>
        </w:rPr>
        <w:t>Организовать разноплановую деятельность детей и учащейся молодёжи, направленную на познание окружающего мира, формирования патриотических и гражданских позиций, развитие творческих способностей;</w:t>
      </w:r>
    </w:p>
    <w:p w:rsidR="006577E1" w:rsidRPr="00D865E2" w:rsidRDefault="006577E1" w:rsidP="002D50A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pacing w:val="4"/>
          <w:lang w:eastAsia="ru-RU"/>
        </w:rPr>
      </w:pPr>
      <w:r w:rsidRPr="00D865E2">
        <w:rPr>
          <w:rFonts w:ascii="Times New Roman" w:hAnsi="Times New Roman"/>
          <w:spacing w:val="4"/>
          <w:lang w:eastAsia="ru-RU"/>
        </w:rPr>
        <w:t>Развивать детские и молодёжные инициативы через реализацию проектных технологий.</w:t>
      </w:r>
    </w:p>
    <w:p w:rsidR="006577E1" w:rsidRPr="00D865E2" w:rsidRDefault="006577E1" w:rsidP="00010744">
      <w:pPr>
        <w:spacing w:after="0" w:line="240" w:lineRule="auto"/>
        <w:ind w:left="240" w:right="-8" w:hanging="240"/>
        <w:jc w:val="both"/>
        <w:rPr>
          <w:rFonts w:ascii="Times New Roman" w:hAnsi="Times New Roman"/>
          <w:b/>
          <w:spacing w:val="1"/>
          <w:lang w:eastAsia="ru-RU"/>
        </w:rPr>
      </w:pPr>
    </w:p>
    <w:p w:rsidR="006577E1" w:rsidRPr="00D865E2" w:rsidRDefault="006577E1" w:rsidP="00010744">
      <w:pPr>
        <w:spacing w:after="0" w:line="240" w:lineRule="auto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  <w:b/>
        </w:rPr>
        <w:t xml:space="preserve">Сроки проведения: </w:t>
      </w:r>
      <w:r w:rsidRPr="00D865E2">
        <w:rPr>
          <w:rFonts w:ascii="Times New Roman" w:hAnsi="Times New Roman"/>
        </w:rPr>
        <w:t>с 1 июня 2012 года по 15 августа 2012 года.</w:t>
      </w:r>
    </w:p>
    <w:p w:rsidR="006577E1" w:rsidRPr="00D865E2" w:rsidRDefault="006577E1" w:rsidP="00010744">
      <w:pPr>
        <w:spacing w:after="0" w:line="240" w:lineRule="auto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  <w:b/>
        </w:rPr>
        <w:t xml:space="preserve">Участники акции: </w:t>
      </w:r>
      <w:r w:rsidRPr="00D865E2">
        <w:rPr>
          <w:rFonts w:ascii="Times New Roman" w:hAnsi="Times New Roman"/>
        </w:rPr>
        <w:t>подростки и дети</w:t>
      </w:r>
      <w:r>
        <w:rPr>
          <w:rFonts w:ascii="Times New Roman" w:hAnsi="Times New Roman"/>
        </w:rPr>
        <w:t xml:space="preserve"> </w:t>
      </w:r>
      <w:r w:rsidRPr="00D865E2">
        <w:rPr>
          <w:rFonts w:ascii="Times New Roman" w:hAnsi="Times New Roman"/>
        </w:rPr>
        <w:t xml:space="preserve">воспитательно-оздоровительных учреждений (лагеря с дневным </w:t>
      </w:r>
      <w:r>
        <w:rPr>
          <w:rFonts w:ascii="Times New Roman" w:hAnsi="Times New Roman"/>
        </w:rPr>
        <w:t>и круглосуточным пребыванием).</w:t>
      </w:r>
    </w:p>
    <w:p w:rsidR="006577E1" w:rsidRPr="00D865E2" w:rsidRDefault="006577E1" w:rsidP="00010744">
      <w:pPr>
        <w:spacing w:after="0" w:line="240" w:lineRule="auto"/>
        <w:ind w:left="240" w:right="-8" w:hanging="240"/>
        <w:jc w:val="both"/>
        <w:rPr>
          <w:rFonts w:ascii="Times New Roman" w:hAnsi="Times New Roman"/>
          <w:b/>
          <w:spacing w:val="1"/>
          <w:lang w:eastAsia="ru-RU"/>
        </w:rPr>
      </w:pPr>
    </w:p>
    <w:p w:rsidR="006577E1" w:rsidRPr="00D865E2" w:rsidRDefault="006577E1" w:rsidP="00010744">
      <w:pPr>
        <w:spacing w:after="0" w:line="240" w:lineRule="auto"/>
        <w:ind w:left="240" w:right="-8" w:hanging="240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  <w:spacing w:val="1"/>
          <w:lang w:eastAsia="ru-RU"/>
        </w:rPr>
        <w:t>Основное содержание</w:t>
      </w:r>
      <w:r w:rsidRPr="00D865E2">
        <w:rPr>
          <w:rFonts w:ascii="Times New Roman" w:hAnsi="Times New Roman"/>
          <w:b/>
        </w:rPr>
        <w:t xml:space="preserve"> акции:</w:t>
      </w:r>
    </w:p>
    <w:p w:rsidR="006577E1" w:rsidRPr="00D865E2" w:rsidRDefault="006577E1" w:rsidP="00010744">
      <w:pPr>
        <w:spacing w:after="0" w:line="240" w:lineRule="auto"/>
        <w:ind w:right="-8" w:firstLine="240"/>
        <w:jc w:val="both"/>
        <w:rPr>
          <w:rFonts w:ascii="Times New Roman" w:hAnsi="Times New Roman"/>
          <w:spacing w:val="1"/>
          <w:lang w:eastAsia="ru-RU"/>
        </w:rPr>
      </w:pPr>
      <w:r w:rsidRPr="00D865E2">
        <w:rPr>
          <w:rFonts w:ascii="Times New Roman" w:hAnsi="Times New Roman"/>
          <w:spacing w:val="1"/>
          <w:lang w:eastAsia="ru-RU"/>
        </w:rPr>
        <w:t xml:space="preserve">Реализация в </w:t>
      </w:r>
      <w:r w:rsidRPr="00D865E2">
        <w:rPr>
          <w:rFonts w:ascii="Times New Roman" w:hAnsi="Times New Roman"/>
          <w:color w:val="000000"/>
          <w:spacing w:val="1"/>
          <w:lang w:eastAsia="ru-RU"/>
        </w:rPr>
        <w:t>воспитательно-оздоровительных</w:t>
      </w:r>
      <w:r w:rsidRPr="00D865E2">
        <w:rPr>
          <w:rFonts w:ascii="Times New Roman" w:hAnsi="Times New Roman"/>
          <w:spacing w:val="1"/>
          <w:lang w:eastAsia="ru-RU"/>
        </w:rPr>
        <w:t xml:space="preserve"> учреждениях мини-проектов детей и учащейся молодёжи, направленных  на решение социально значимых проблем современного общества: сохранение культурного и исторического наследия Родины, изучение народных традиций, благоустройство территории, формирование толерантности и милосердия, формирование здорового образа жизни и др.</w:t>
      </w:r>
    </w:p>
    <w:p w:rsidR="006577E1" w:rsidRPr="00D865E2" w:rsidRDefault="006577E1" w:rsidP="00010744">
      <w:pPr>
        <w:spacing w:after="0" w:line="240" w:lineRule="auto"/>
        <w:ind w:firstLine="240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Мини-проект</w:t>
      </w:r>
      <w:r w:rsidRPr="00D865E2">
        <w:rPr>
          <w:rFonts w:ascii="Times New Roman" w:hAnsi="Times New Roman"/>
          <w:b/>
        </w:rPr>
        <w:t xml:space="preserve"> – </w:t>
      </w:r>
      <w:r w:rsidRPr="00D865E2">
        <w:rPr>
          <w:rFonts w:ascii="Times New Roman" w:hAnsi="Times New Roman"/>
        </w:rPr>
        <w:t xml:space="preserve">это итог осуществления коллективной творческой деятельности, которая объединяет пути изучения и поиск решения </w:t>
      </w:r>
      <w:r w:rsidRPr="00D865E2">
        <w:rPr>
          <w:rFonts w:ascii="Times New Roman" w:hAnsi="Times New Roman"/>
        </w:rPr>
        <w:lastRenderedPageBreak/>
        <w:t>проблемы, обоснование значимости и описание этапов организуемой деятельности, определение ожидаемого результата. Это модели сотрудничества взрослых, детей, подростков.</w:t>
      </w:r>
    </w:p>
    <w:p w:rsidR="006577E1" w:rsidRPr="00D865E2" w:rsidRDefault="006577E1" w:rsidP="000107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577E1" w:rsidRPr="00D865E2" w:rsidRDefault="006577E1" w:rsidP="00010744">
      <w:pPr>
        <w:spacing w:after="0" w:line="240" w:lineRule="auto"/>
        <w:jc w:val="both"/>
        <w:rPr>
          <w:rFonts w:ascii="Times New Roman" w:hAnsi="Times New Roman"/>
          <w:b/>
        </w:rPr>
      </w:pPr>
      <w:r w:rsidRPr="00D865E2">
        <w:rPr>
          <w:rFonts w:ascii="Times New Roman" w:hAnsi="Times New Roman"/>
          <w:b/>
        </w:rPr>
        <w:t>Итоги подведения акции:</w:t>
      </w:r>
    </w:p>
    <w:p w:rsidR="006577E1" w:rsidRDefault="006577E1" w:rsidP="0001074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65E2">
        <w:rPr>
          <w:rFonts w:ascii="Times New Roman" w:hAnsi="Times New Roman"/>
        </w:rPr>
        <w:t>До 20 августа 2012года представить в отдел методик и технологий дополнительного образования УО «ГГОДТДМ» отчёт согласно представленной форме:</w:t>
      </w:r>
    </w:p>
    <w:p w:rsidR="006577E1" w:rsidRPr="00D865E2" w:rsidRDefault="006577E1" w:rsidP="0001074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5"/>
        <w:gridCol w:w="1224"/>
        <w:gridCol w:w="1249"/>
        <w:gridCol w:w="1217"/>
        <w:gridCol w:w="1011"/>
        <w:gridCol w:w="1190"/>
      </w:tblGrid>
      <w:tr w:rsidR="006577E1" w:rsidRPr="00D27B98" w:rsidTr="003065F4">
        <w:tc>
          <w:tcPr>
            <w:tcW w:w="722" w:type="pct"/>
          </w:tcPr>
          <w:p w:rsidR="006577E1" w:rsidRPr="00D27B98" w:rsidRDefault="006577E1" w:rsidP="00F354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B98">
              <w:rPr>
                <w:rFonts w:ascii="Times New Roman" w:hAnsi="Times New Roman"/>
                <w:sz w:val="20"/>
                <w:szCs w:val="20"/>
              </w:rPr>
              <w:t>Название лагеря</w:t>
            </w:r>
          </w:p>
        </w:tc>
        <w:tc>
          <w:tcPr>
            <w:tcW w:w="956" w:type="pct"/>
          </w:tcPr>
          <w:p w:rsidR="006577E1" w:rsidRPr="00D27B98" w:rsidRDefault="006577E1" w:rsidP="00F354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B98">
              <w:rPr>
                <w:rFonts w:ascii="Times New Roman" w:hAnsi="Times New Roman"/>
                <w:sz w:val="20"/>
                <w:szCs w:val="20"/>
              </w:rPr>
              <w:t>Название мини-проекта</w:t>
            </w:r>
          </w:p>
        </w:tc>
        <w:tc>
          <w:tcPr>
            <w:tcW w:w="974" w:type="pct"/>
          </w:tcPr>
          <w:p w:rsidR="006577E1" w:rsidRPr="00D27B98" w:rsidRDefault="006577E1" w:rsidP="00F354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B98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838" w:type="pct"/>
          </w:tcPr>
          <w:p w:rsidR="006577E1" w:rsidRPr="00D27B98" w:rsidRDefault="006577E1" w:rsidP="00F354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B98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702" w:type="pct"/>
          </w:tcPr>
          <w:p w:rsidR="006577E1" w:rsidRPr="00D27B98" w:rsidRDefault="006577E1" w:rsidP="00F354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B98">
              <w:rPr>
                <w:rFonts w:ascii="Times New Roman" w:hAnsi="Times New Roman"/>
                <w:sz w:val="20"/>
                <w:szCs w:val="20"/>
              </w:rPr>
              <w:t>Краткое описание</w:t>
            </w:r>
          </w:p>
        </w:tc>
        <w:tc>
          <w:tcPr>
            <w:tcW w:w="807" w:type="pct"/>
          </w:tcPr>
          <w:p w:rsidR="006577E1" w:rsidRPr="00D27B98" w:rsidRDefault="006577E1" w:rsidP="00F354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B98">
              <w:rPr>
                <w:rFonts w:ascii="Times New Roman" w:hAnsi="Times New Roman"/>
                <w:sz w:val="20"/>
                <w:szCs w:val="20"/>
              </w:rPr>
              <w:t>Итог реализации</w:t>
            </w:r>
          </w:p>
        </w:tc>
      </w:tr>
      <w:tr w:rsidR="006577E1" w:rsidRPr="00D27B98" w:rsidTr="003065F4">
        <w:tc>
          <w:tcPr>
            <w:tcW w:w="722" w:type="pct"/>
          </w:tcPr>
          <w:p w:rsidR="006577E1" w:rsidRPr="00D27B98" w:rsidRDefault="006577E1" w:rsidP="00F354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6" w:type="pct"/>
          </w:tcPr>
          <w:p w:rsidR="006577E1" w:rsidRPr="00D27B98" w:rsidRDefault="006577E1" w:rsidP="00F354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6577E1" w:rsidRPr="00D27B98" w:rsidRDefault="006577E1" w:rsidP="00F354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8" w:type="pct"/>
          </w:tcPr>
          <w:p w:rsidR="006577E1" w:rsidRPr="00D27B98" w:rsidRDefault="006577E1" w:rsidP="00F354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pct"/>
          </w:tcPr>
          <w:p w:rsidR="006577E1" w:rsidRPr="00D27B98" w:rsidRDefault="006577E1" w:rsidP="00F354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6577E1" w:rsidRPr="00D27B98" w:rsidRDefault="006577E1" w:rsidP="00F354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577E1" w:rsidRDefault="006577E1" w:rsidP="005041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577E1" w:rsidRDefault="006577E1">
      <w:pPr>
        <w:rPr>
          <w:rFonts w:ascii="Times New Roman" w:hAnsi="Times New Roman"/>
          <w:b/>
        </w:rPr>
      </w:pPr>
    </w:p>
    <w:sectPr w:rsidR="006577E1" w:rsidSect="00AF5EA6">
      <w:footerReference w:type="default" r:id="rId7"/>
      <w:type w:val="continuous"/>
      <w:pgSz w:w="8392" w:h="11907" w:code="9"/>
      <w:pgMar w:top="851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3AD" w:rsidRDefault="006913AD" w:rsidP="00584144">
      <w:pPr>
        <w:spacing w:after="0" w:line="240" w:lineRule="auto"/>
      </w:pPr>
      <w:r>
        <w:separator/>
      </w:r>
    </w:p>
  </w:endnote>
  <w:endnote w:type="continuationSeparator" w:id="0">
    <w:p w:rsidR="006913AD" w:rsidRDefault="006913AD" w:rsidP="0058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7E1" w:rsidRDefault="00DC34A5">
    <w:pPr>
      <w:pStyle w:val="ae"/>
      <w:jc w:val="right"/>
    </w:pPr>
    <w:r>
      <w:fldChar w:fldCharType="begin"/>
    </w:r>
    <w:r w:rsidR="006E1428">
      <w:instrText>PAGE   \* MERGEFORMAT</w:instrText>
    </w:r>
    <w:r>
      <w:fldChar w:fldCharType="separate"/>
    </w:r>
    <w:r w:rsidR="00AF5EA6">
      <w:rPr>
        <w:noProof/>
      </w:rPr>
      <w:t>4</w:t>
    </w:r>
    <w:r>
      <w:rPr>
        <w:noProof/>
      </w:rPr>
      <w:fldChar w:fldCharType="end"/>
    </w:r>
  </w:p>
  <w:p w:rsidR="006577E1" w:rsidRDefault="006577E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3AD" w:rsidRDefault="006913AD" w:rsidP="00584144">
      <w:pPr>
        <w:spacing w:after="0" w:line="240" w:lineRule="auto"/>
      </w:pPr>
      <w:r>
        <w:separator/>
      </w:r>
    </w:p>
  </w:footnote>
  <w:footnote w:type="continuationSeparator" w:id="0">
    <w:p w:rsidR="006913AD" w:rsidRDefault="006913AD" w:rsidP="00584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AE642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D95021"/>
    <w:multiLevelType w:val="hybridMultilevel"/>
    <w:tmpl w:val="93FEFA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377185"/>
    <w:multiLevelType w:val="hybridMultilevel"/>
    <w:tmpl w:val="B72821FE"/>
    <w:lvl w:ilvl="0" w:tplc="B02E4626">
      <w:start w:val="7"/>
      <w:numFmt w:val="decimal"/>
      <w:lvlText w:val="%1"/>
      <w:lvlJc w:val="left"/>
      <w:pPr>
        <w:ind w:left="92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0D2F75C0"/>
    <w:multiLevelType w:val="hybridMultilevel"/>
    <w:tmpl w:val="539A99FA"/>
    <w:lvl w:ilvl="0" w:tplc="2B0AA6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CA7542"/>
    <w:multiLevelType w:val="hybridMultilevel"/>
    <w:tmpl w:val="787CBCF4"/>
    <w:lvl w:ilvl="0" w:tplc="2B0AA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B1671"/>
    <w:multiLevelType w:val="hybridMultilevel"/>
    <w:tmpl w:val="6458E1C2"/>
    <w:lvl w:ilvl="0" w:tplc="2B0AA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12959"/>
    <w:multiLevelType w:val="hybridMultilevel"/>
    <w:tmpl w:val="F1F87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B53465"/>
    <w:multiLevelType w:val="hybridMultilevel"/>
    <w:tmpl w:val="7920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B6F68"/>
    <w:multiLevelType w:val="hybridMultilevel"/>
    <w:tmpl w:val="5DB8E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0582F"/>
    <w:multiLevelType w:val="hybridMultilevel"/>
    <w:tmpl w:val="9788E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642D7"/>
    <w:multiLevelType w:val="hybridMultilevel"/>
    <w:tmpl w:val="F2BC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027D2D"/>
    <w:multiLevelType w:val="hybridMultilevel"/>
    <w:tmpl w:val="1212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1068D"/>
    <w:multiLevelType w:val="hybridMultilevel"/>
    <w:tmpl w:val="E494A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97CD0"/>
    <w:multiLevelType w:val="hybridMultilevel"/>
    <w:tmpl w:val="1E4EDE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01A43"/>
    <w:multiLevelType w:val="hybridMultilevel"/>
    <w:tmpl w:val="6B1C6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4DA3DD2"/>
    <w:multiLevelType w:val="multilevel"/>
    <w:tmpl w:val="CA2C9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7CB25BE"/>
    <w:multiLevelType w:val="hybridMultilevel"/>
    <w:tmpl w:val="47BA1022"/>
    <w:lvl w:ilvl="0" w:tplc="1A68842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1F2196"/>
    <w:multiLevelType w:val="hybridMultilevel"/>
    <w:tmpl w:val="53FA17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B8A5912"/>
    <w:multiLevelType w:val="hybridMultilevel"/>
    <w:tmpl w:val="A3F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8621FA"/>
    <w:multiLevelType w:val="hybridMultilevel"/>
    <w:tmpl w:val="5AE0D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13F66"/>
    <w:multiLevelType w:val="hybridMultilevel"/>
    <w:tmpl w:val="AC0E2D6E"/>
    <w:lvl w:ilvl="0" w:tplc="EF5AE6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4A3B72F3"/>
    <w:multiLevelType w:val="multilevel"/>
    <w:tmpl w:val="3FCC077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22">
    <w:nsid w:val="4F2F7A77"/>
    <w:multiLevelType w:val="hybridMultilevel"/>
    <w:tmpl w:val="0DE0B2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55B560B"/>
    <w:multiLevelType w:val="hybridMultilevel"/>
    <w:tmpl w:val="0BBC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97105"/>
    <w:multiLevelType w:val="hybridMultilevel"/>
    <w:tmpl w:val="2014E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A966D72"/>
    <w:multiLevelType w:val="hybridMultilevel"/>
    <w:tmpl w:val="FBF0D2A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5B7F6389"/>
    <w:multiLevelType w:val="hybridMultilevel"/>
    <w:tmpl w:val="71B21D4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D1F2555"/>
    <w:multiLevelType w:val="hybridMultilevel"/>
    <w:tmpl w:val="C77C7D1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20448C"/>
    <w:multiLevelType w:val="multilevel"/>
    <w:tmpl w:val="F80ED6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cs="Times New Roman" w:hint="default"/>
      </w:rPr>
    </w:lvl>
  </w:abstractNum>
  <w:abstractNum w:abstractNumId="29">
    <w:nsid w:val="61776EF1"/>
    <w:multiLevelType w:val="hybridMultilevel"/>
    <w:tmpl w:val="A928D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B16D58"/>
    <w:multiLevelType w:val="hybridMultilevel"/>
    <w:tmpl w:val="3B384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B5C0093"/>
    <w:multiLevelType w:val="hybridMultilevel"/>
    <w:tmpl w:val="682E29DC"/>
    <w:lvl w:ilvl="0" w:tplc="3A9CBFE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0DC7803"/>
    <w:multiLevelType w:val="hybridMultilevel"/>
    <w:tmpl w:val="B2641618"/>
    <w:lvl w:ilvl="0" w:tplc="3A9CBFE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4681487"/>
    <w:multiLevelType w:val="hybridMultilevel"/>
    <w:tmpl w:val="5A027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894B75"/>
    <w:multiLevelType w:val="hybridMultilevel"/>
    <w:tmpl w:val="008C5F1C"/>
    <w:lvl w:ilvl="0" w:tplc="3A9CBFE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60D19AD"/>
    <w:multiLevelType w:val="hybridMultilevel"/>
    <w:tmpl w:val="927E7DB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</w:num>
  <w:num w:numId="4">
    <w:abstractNumId w:val="25"/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1"/>
  </w:num>
  <w:num w:numId="12">
    <w:abstractNumId w:val="29"/>
  </w:num>
  <w:num w:numId="13">
    <w:abstractNumId w:val="17"/>
  </w:num>
  <w:num w:numId="14">
    <w:abstractNumId w:val="24"/>
  </w:num>
  <w:num w:numId="15">
    <w:abstractNumId w:val="9"/>
  </w:num>
  <w:num w:numId="16">
    <w:abstractNumId w:val="8"/>
  </w:num>
  <w:num w:numId="17">
    <w:abstractNumId w:val="6"/>
  </w:num>
  <w:num w:numId="18">
    <w:abstractNumId w:val="23"/>
  </w:num>
  <w:num w:numId="19">
    <w:abstractNumId w:val="7"/>
  </w:num>
  <w:num w:numId="20">
    <w:abstractNumId w:val="19"/>
  </w:num>
  <w:num w:numId="21">
    <w:abstractNumId w:val="20"/>
  </w:num>
  <w:num w:numId="2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3">
    <w:abstractNumId w:val="2"/>
  </w:num>
  <w:num w:numId="24">
    <w:abstractNumId w:val="15"/>
  </w:num>
  <w:num w:numId="25">
    <w:abstractNumId w:val="13"/>
  </w:num>
  <w:num w:numId="26">
    <w:abstractNumId w:val="33"/>
  </w:num>
  <w:num w:numId="27">
    <w:abstractNumId w:val="3"/>
  </w:num>
  <w:num w:numId="28">
    <w:abstractNumId w:val="22"/>
  </w:num>
  <w:num w:numId="29">
    <w:abstractNumId w:val="31"/>
  </w:num>
  <w:num w:numId="30">
    <w:abstractNumId w:val="16"/>
  </w:num>
  <w:num w:numId="31">
    <w:abstractNumId w:val="5"/>
  </w:num>
  <w:num w:numId="32">
    <w:abstractNumId w:val="4"/>
  </w:num>
  <w:num w:numId="33">
    <w:abstractNumId w:val="32"/>
  </w:num>
  <w:num w:numId="34">
    <w:abstractNumId w:val="34"/>
  </w:num>
  <w:num w:numId="35">
    <w:abstractNumId w:val="21"/>
  </w:num>
  <w:num w:numId="36">
    <w:abstractNumId w:val="28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169"/>
    <w:rsid w:val="00004E5C"/>
    <w:rsid w:val="00010744"/>
    <w:rsid w:val="000130C6"/>
    <w:rsid w:val="00016FFE"/>
    <w:rsid w:val="00017CC3"/>
    <w:rsid w:val="00021779"/>
    <w:rsid w:val="00022355"/>
    <w:rsid w:val="00024578"/>
    <w:rsid w:val="0002505E"/>
    <w:rsid w:val="000272C0"/>
    <w:rsid w:val="00027D1A"/>
    <w:rsid w:val="000300A0"/>
    <w:rsid w:val="00033C81"/>
    <w:rsid w:val="000421DC"/>
    <w:rsid w:val="00046930"/>
    <w:rsid w:val="0005016F"/>
    <w:rsid w:val="00052D49"/>
    <w:rsid w:val="00056C4C"/>
    <w:rsid w:val="00057346"/>
    <w:rsid w:val="0006060F"/>
    <w:rsid w:val="00060B3D"/>
    <w:rsid w:val="00062CC9"/>
    <w:rsid w:val="00064DE2"/>
    <w:rsid w:val="000762D9"/>
    <w:rsid w:val="00077D06"/>
    <w:rsid w:val="0008243B"/>
    <w:rsid w:val="00083827"/>
    <w:rsid w:val="0008791B"/>
    <w:rsid w:val="00093CBC"/>
    <w:rsid w:val="00095C92"/>
    <w:rsid w:val="0009733E"/>
    <w:rsid w:val="000A0134"/>
    <w:rsid w:val="000A042F"/>
    <w:rsid w:val="000A1F00"/>
    <w:rsid w:val="000A4D36"/>
    <w:rsid w:val="000A70F0"/>
    <w:rsid w:val="000A74BC"/>
    <w:rsid w:val="000B060C"/>
    <w:rsid w:val="000B255C"/>
    <w:rsid w:val="000B50BB"/>
    <w:rsid w:val="000B6DD5"/>
    <w:rsid w:val="000C0F84"/>
    <w:rsid w:val="000C1871"/>
    <w:rsid w:val="000C238B"/>
    <w:rsid w:val="000C23BA"/>
    <w:rsid w:val="000C4783"/>
    <w:rsid w:val="000C4A8E"/>
    <w:rsid w:val="000C62FE"/>
    <w:rsid w:val="000C6AA7"/>
    <w:rsid w:val="000C7CAF"/>
    <w:rsid w:val="000D2301"/>
    <w:rsid w:val="000D3255"/>
    <w:rsid w:val="000D57B4"/>
    <w:rsid w:val="000D7CF7"/>
    <w:rsid w:val="000E3137"/>
    <w:rsid w:val="000E5C98"/>
    <w:rsid w:val="000F169C"/>
    <w:rsid w:val="000F1EAA"/>
    <w:rsid w:val="000F3082"/>
    <w:rsid w:val="000F62A1"/>
    <w:rsid w:val="0010105D"/>
    <w:rsid w:val="00106A24"/>
    <w:rsid w:val="00107156"/>
    <w:rsid w:val="00107531"/>
    <w:rsid w:val="001102CA"/>
    <w:rsid w:val="00114913"/>
    <w:rsid w:val="00114DB7"/>
    <w:rsid w:val="00114DBC"/>
    <w:rsid w:val="001209ED"/>
    <w:rsid w:val="00121033"/>
    <w:rsid w:val="00124B9C"/>
    <w:rsid w:val="00130E6F"/>
    <w:rsid w:val="00130FA9"/>
    <w:rsid w:val="00131875"/>
    <w:rsid w:val="00131943"/>
    <w:rsid w:val="00136CF0"/>
    <w:rsid w:val="001371FF"/>
    <w:rsid w:val="001427A3"/>
    <w:rsid w:val="001446AC"/>
    <w:rsid w:val="00147D3F"/>
    <w:rsid w:val="00154851"/>
    <w:rsid w:val="001552AC"/>
    <w:rsid w:val="0016643E"/>
    <w:rsid w:val="00166CE3"/>
    <w:rsid w:val="001676A3"/>
    <w:rsid w:val="001701EC"/>
    <w:rsid w:val="001706D9"/>
    <w:rsid w:val="001760C2"/>
    <w:rsid w:val="00176286"/>
    <w:rsid w:val="001769E2"/>
    <w:rsid w:val="00177B51"/>
    <w:rsid w:val="00177D73"/>
    <w:rsid w:val="00181AA9"/>
    <w:rsid w:val="00182497"/>
    <w:rsid w:val="0018369E"/>
    <w:rsid w:val="001845E2"/>
    <w:rsid w:val="00185955"/>
    <w:rsid w:val="001926A4"/>
    <w:rsid w:val="00197A1B"/>
    <w:rsid w:val="001A0242"/>
    <w:rsid w:val="001A5FC1"/>
    <w:rsid w:val="001B0BA5"/>
    <w:rsid w:val="001B0FAC"/>
    <w:rsid w:val="001B2B19"/>
    <w:rsid w:val="001C4B33"/>
    <w:rsid w:val="001C57E4"/>
    <w:rsid w:val="001D28CA"/>
    <w:rsid w:val="001D4541"/>
    <w:rsid w:val="001D77D4"/>
    <w:rsid w:val="001E002A"/>
    <w:rsid w:val="001E09B8"/>
    <w:rsid w:val="001F1B4F"/>
    <w:rsid w:val="001F281D"/>
    <w:rsid w:val="001F3305"/>
    <w:rsid w:val="00207608"/>
    <w:rsid w:val="00210A12"/>
    <w:rsid w:val="0021447B"/>
    <w:rsid w:val="002144B0"/>
    <w:rsid w:val="002205CB"/>
    <w:rsid w:val="002229A0"/>
    <w:rsid w:val="00223EA2"/>
    <w:rsid w:val="0022468C"/>
    <w:rsid w:val="00232169"/>
    <w:rsid w:val="002340B8"/>
    <w:rsid w:val="00234C9F"/>
    <w:rsid w:val="0024357E"/>
    <w:rsid w:val="00243F7B"/>
    <w:rsid w:val="00244924"/>
    <w:rsid w:val="00251A30"/>
    <w:rsid w:val="00252C24"/>
    <w:rsid w:val="002532D1"/>
    <w:rsid w:val="00255925"/>
    <w:rsid w:val="002572A7"/>
    <w:rsid w:val="00257DC8"/>
    <w:rsid w:val="002656C0"/>
    <w:rsid w:val="00267B7D"/>
    <w:rsid w:val="00273B25"/>
    <w:rsid w:val="002745F8"/>
    <w:rsid w:val="002749BE"/>
    <w:rsid w:val="0027749B"/>
    <w:rsid w:val="002779AF"/>
    <w:rsid w:val="0028772E"/>
    <w:rsid w:val="00290FBA"/>
    <w:rsid w:val="00291007"/>
    <w:rsid w:val="002A1AF2"/>
    <w:rsid w:val="002A35C3"/>
    <w:rsid w:val="002A5E1A"/>
    <w:rsid w:val="002B0CCC"/>
    <w:rsid w:val="002B0DF9"/>
    <w:rsid w:val="002B4CD6"/>
    <w:rsid w:val="002B61D1"/>
    <w:rsid w:val="002B7050"/>
    <w:rsid w:val="002C518E"/>
    <w:rsid w:val="002C51D3"/>
    <w:rsid w:val="002C5519"/>
    <w:rsid w:val="002D50A7"/>
    <w:rsid w:val="002E3413"/>
    <w:rsid w:val="002F4C61"/>
    <w:rsid w:val="002F642C"/>
    <w:rsid w:val="002F7412"/>
    <w:rsid w:val="003004EB"/>
    <w:rsid w:val="00304BEB"/>
    <w:rsid w:val="003051B4"/>
    <w:rsid w:val="003065F4"/>
    <w:rsid w:val="00310936"/>
    <w:rsid w:val="00312338"/>
    <w:rsid w:val="003145C6"/>
    <w:rsid w:val="003150DC"/>
    <w:rsid w:val="00325915"/>
    <w:rsid w:val="00325AA6"/>
    <w:rsid w:val="003267B6"/>
    <w:rsid w:val="00333A2B"/>
    <w:rsid w:val="00335169"/>
    <w:rsid w:val="00335DE4"/>
    <w:rsid w:val="0034061B"/>
    <w:rsid w:val="00342183"/>
    <w:rsid w:val="00346155"/>
    <w:rsid w:val="003461F0"/>
    <w:rsid w:val="003531E2"/>
    <w:rsid w:val="00360FB2"/>
    <w:rsid w:val="00362F7E"/>
    <w:rsid w:val="00363C03"/>
    <w:rsid w:val="003652FF"/>
    <w:rsid w:val="00366A16"/>
    <w:rsid w:val="00371B24"/>
    <w:rsid w:val="00375375"/>
    <w:rsid w:val="00384196"/>
    <w:rsid w:val="003915C8"/>
    <w:rsid w:val="003966FC"/>
    <w:rsid w:val="00396E9B"/>
    <w:rsid w:val="003A0E55"/>
    <w:rsid w:val="003A16CA"/>
    <w:rsid w:val="003A4D00"/>
    <w:rsid w:val="003A4E26"/>
    <w:rsid w:val="003A7270"/>
    <w:rsid w:val="003A7A0E"/>
    <w:rsid w:val="003B503A"/>
    <w:rsid w:val="003C275C"/>
    <w:rsid w:val="003C4979"/>
    <w:rsid w:val="003D215E"/>
    <w:rsid w:val="003D3A25"/>
    <w:rsid w:val="003D6274"/>
    <w:rsid w:val="003E0E28"/>
    <w:rsid w:val="003E12C1"/>
    <w:rsid w:val="003E18C8"/>
    <w:rsid w:val="003E5D39"/>
    <w:rsid w:val="003F2561"/>
    <w:rsid w:val="0040054B"/>
    <w:rsid w:val="00401B81"/>
    <w:rsid w:val="00402AE4"/>
    <w:rsid w:val="004043B9"/>
    <w:rsid w:val="00405A63"/>
    <w:rsid w:val="00411E74"/>
    <w:rsid w:val="004137BD"/>
    <w:rsid w:val="00413C9E"/>
    <w:rsid w:val="00414E55"/>
    <w:rsid w:val="00422DDE"/>
    <w:rsid w:val="0042573D"/>
    <w:rsid w:val="00433340"/>
    <w:rsid w:val="004359F4"/>
    <w:rsid w:val="00436986"/>
    <w:rsid w:val="0044017F"/>
    <w:rsid w:val="00442572"/>
    <w:rsid w:val="0044506A"/>
    <w:rsid w:val="00446788"/>
    <w:rsid w:val="00451699"/>
    <w:rsid w:val="004534FB"/>
    <w:rsid w:val="00453F96"/>
    <w:rsid w:val="004559C4"/>
    <w:rsid w:val="004566D1"/>
    <w:rsid w:val="004610E0"/>
    <w:rsid w:val="00462276"/>
    <w:rsid w:val="00464905"/>
    <w:rsid w:val="00465F85"/>
    <w:rsid w:val="004727EC"/>
    <w:rsid w:val="00475DE9"/>
    <w:rsid w:val="00475F59"/>
    <w:rsid w:val="00481ADD"/>
    <w:rsid w:val="00481DD9"/>
    <w:rsid w:val="004905BE"/>
    <w:rsid w:val="0049630B"/>
    <w:rsid w:val="004965CE"/>
    <w:rsid w:val="004A0E19"/>
    <w:rsid w:val="004A4575"/>
    <w:rsid w:val="004A66D4"/>
    <w:rsid w:val="004A782D"/>
    <w:rsid w:val="004B15F3"/>
    <w:rsid w:val="004B3E6F"/>
    <w:rsid w:val="004B7960"/>
    <w:rsid w:val="004C1D1F"/>
    <w:rsid w:val="004C2188"/>
    <w:rsid w:val="004C6BBB"/>
    <w:rsid w:val="004D00CB"/>
    <w:rsid w:val="004D10A2"/>
    <w:rsid w:val="004D600D"/>
    <w:rsid w:val="004D6760"/>
    <w:rsid w:val="004E020C"/>
    <w:rsid w:val="004E0D4C"/>
    <w:rsid w:val="004E115D"/>
    <w:rsid w:val="004E20A6"/>
    <w:rsid w:val="004E5E18"/>
    <w:rsid w:val="004E5F85"/>
    <w:rsid w:val="004E7252"/>
    <w:rsid w:val="004F567C"/>
    <w:rsid w:val="00501804"/>
    <w:rsid w:val="00504165"/>
    <w:rsid w:val="00505BCA"/>
    <w:rsid w:val="00506116"/>
    <w:rsid w:val="005130EB"/>
    <w:rsid w:val="005200AC"/>
    <w:rsid w:val="005226D5"/>
    <w:rsid w:val="00526F15"/>
    <w:rsid w:val="00530A54"/>
    <w:rsid w:val="00531B2B"/>
    <w:rsid w:val="00532EA2"/>
    <w:rsid w:val="0054209B"/>
    <w:rsid w:val="00547BBD"/>
    <w:rsid w:val="00547E66"/>
    <w:rsid w:val="005543F5"/>
    <w:rsid w:val="005573D4"/>
    <w:rsid w:val="00564CE5"/>
    <w:rsid w:val="00567A4D"/>
    <w:rsid w:val="00570312"/>
    <w:rsid w:val="005715C5"/>
    <w:rsid w:val="005732DB"/>
    <w:rsid w:val="005817FF"/>
    <w:rsid w:val="00582D09"/>
    <w:rsid w:val="00583E06"/>
    <w:rsid w:val="00584144"/>
    <w:rsid w:val="0058659F"/>
    <w:rsid w:val="005875BB"/>
    <w:rsid w:val="00590CAD"/>
    <w:rsid w:val="005938F6"/>
    <w:rsid w:val="0059779D"/>
    <w:rsid w:val="005A3C4F"/>
    <w:rsid w:val="005A4D1B"/>
    <w:rsid w:val="005A719C"/>
    <w:rsid w:val="005B3B17"/>
    <w:rsid w:val="005B43F9"/>
    <w:rsid w:val="005B578E"/>
    <w:rsid w:val="005C24CF"/>
    <w:rsid w:val="005C5996"/>
    <w:rsid w:val="005C657F"/>
    <w:rsid w:val="005D019F"/>
    <w:rsid w:val="005D2F23"/>
    <w:rsid w:val="005D622F"/>
    <w:rsid w:val="005E1A51"/>
    <w:rsid w:val="005E21DB"/>
    <w:rsid w:val="005E58B8"/>
    <w:rsid w:val="005E6A82"/>
    <w:rsid w:val="005E6CD0"/>
    <w:rsid w:val="005E79F6"/>
    <w:rsid w:val="005F2D16"/>
    <w:rsid w:val="005F395C"/>
    <w:rsid w:val="005F3A67"/>
    <w:rsid w:val="005F4FB4"/>
    <w:rsid w:val="005F525F"/>
    <w:rsid w:val="005F653C"/>
    <w:rsid w:val="005F750E"/>
    <w:rsid w:val="0060150B"/>
    <w:rsid w:val="0060620C"/>
    <w:rsid w:val="00606848"/>
    <w:rsid w:val="006123C0"/>
    <w:rsid w:val="0061416D"/>
    <w:rsid w:val="00614D7C"/>
    <w:rsid w:val="00632236"/>
    <w:rsid w:val="00633EA6"/>
    <w:rsid w:val="00643EFA"/>
    <w:rsid w:val="006447EE"/>
    <w:rsid w:val="00645E6D"/>
    <w:rsid w:val="00647135"/>
    <w:rsid w:val="00654C4C"/>
    <w:rsid w:val="00654D7C"/>
    <w:rsid w:val="006577E1"/>
    <w:rsid w:val="00660225"/>
    <w:rsid w:val="006609DE"/>
    <w:rsid w:val="00663660"/>
    <w:rsid w:val="00666163"/>
    <w:rsid w:val="00666AC3"/>
    <w:rsid w:val="00670A34"/>
    <w:rsid w:val="00672586"/>
    <w:rsid w:val="0068195E"/>
    <w:rsid w:val="00682A70"/>
    <w:rsid w:val="00682AFF"/>
    <w:rsid w:val="0068342C"/>
    <w:rsid w:val="006913AD"/>
    <w:rsid w:val="006940A9"/>
    <w:rsid w:val="00694DAF"/>
    <w:rsid w:val="00696FF9"/>
    <w:rsid w:val="006A2921"/>
    <w:rsid w:val="006A32E3"/>
    <w:rsid w:val="006A343B"/>
    <w:rsid w:val="006B1753"/>
    <w:rsid w:val="006C7E9A"/>
    <w:rsid w:val="006D03CD"/>
    <w:rsid w:val="006D1114"/>
    <w:rsid w:val="006D4360"/>
    <w:rsid w:val="006D4904"/>
    <w:rsid w:val="006D5A0C"/>
    <w:rsid w:val="006D5EE1"/>
    <w:rsid w:val="006E07A5"/>
    <w:rsid w:val="006E10FE"/>
    <w:rsid w:val="006E1428"/>
    <w:rsid w:val="006E459A"/>
    <w:rsid w:val="006E4991"/>
    <w:rsid w:val="006E4BE3"/>
    <w:rsid w:val="006F1574"/>
    <w:rsid w:val="006F712C"/>
    <w:rsid w:val="006F72EF"/>
    <w:rsid w:val="00700955"/>
    <w:rsid w:val="007018BF"/>
    <w:rsid w:val="0071278C"/>
    <w:rsid w:val="00712FB4"/>
    <w:rsid w:val="007151E5"/>
    <w:rsid w:val="00716269"/>
    <w:rsid w:val="00716679"/>
    <w:rsid w:val="0072531F"/>
    <w:rsid w:val="007327ED"/>
    <w:rsid w:val="007332D7"/>
    <w:rsid w:val="00735149"/>
    <w:rsid w:val="00737DF0"/>
    <w:rsid w:val="00741E22"/>
    <w:rsid w:val="00745104"/>
    <w:rsid w:val="00746F42"/>
    <w:rsid w:val="007537D2"/>
    <w:rsid w:val="007549B4"/>
    <w:rsid w:val="0075580B"/>
    <w:rsid w:val="00755FCE"/>
    <w:rsid w:val="007603C4"/>
    <w:rsid w:val="00761A1B"/>
    <w:rsid w:val="00763C66"/>
    <w:rsid w:val="00763F7E"/>
    <w:rsid w:val="007711D1"/>
    <w:rsid w:val="0077320F"/>
    <w:rsid w:val="00777D3B"/>
    <w:rsid w:val="0078016D"/>
    <w:rsid w:val="0078108A"/>
    <w:rsid w:val="00781498"/>
    <w:rsid w:val="0078255F"/>
    <w:rsid w:val="00782924"/>
    <w:rsid w:val="00783F12"/>
    <w:rsid w:val="00792230"/>
    <w:rsid w:val="0079435E"/>
    <w:rsid w:val="00795878"/>
    <w:rsid w:val="007A16CD"/>
    <w:rsid w:val="007A17A3"/>
    <w:rsid w:val="007A1D7D"/>
    <w:rsid w:val="007A1E67"/>
    <w:rsid w:val="007A3659"/>
    <w:rsid w:val="007A608D"/>
    <w:rsid w:val="007A769C"/>
    <w:rsid w:val="007B00B1"/>
    <w:rsid w:val="007B01EC"/>
    <w:rsid w:val="007B060E"/>
    <w:rsid w:val="007B5906"/>
    <w:rsid w:val="007B6966"/>
    <w:rsid w:val="007B6FE3"/>
    <w:rsid w:val="007C0E9D"/>
    <w:rsid w:val="007C72B0"/>
    <w:rsid w:val="007D44C6"/>
    <w:rsid w:val="007E23E6"/>
    <w:rsid w:val="007E7146"/>
    <w:rsid w:val="007F2256"/>
    <w:rsid w:val="007F7E55"/>
    <w:rsid w:val="008000C8"/>
    <w:rsid w:val="0080113F"/>
    <w:rsid w:val="0080341E"/>
    <w:rsid w:val="0080436C"/>
    <w:rsid w:val="0080655C"/>
    <w:rsid w:val="0080699C"/>
    <w:rsid w:val="00807D03"/>
    <w:rsid w:val="0081424A"/>
    <w:rsid w:val="0082442C"/>
    <w:rsid w:val="008244A1"/>
    <w:rsid w:val="00824727"/>
    <w:rsid w:val="00824FEA"/>
    <w:rsid w:val="008253D5"/>
    <w:rsid w:val="008272A1"/>
    <w:rsid w:val="00827802"/>
    <w:rsid w:val="00827966"/>
    <w:rsid w:val="00827BB8"/>
    <w:rsid w:val="0083164B"/>
    <w:rsid w:val="0083239C"/>
    <w:rsid w:val="00833CBC"/>
    <w:rsid w:val="00837AAF"/>
    <w:rsid w:val="008411F7"/>
    <w:rsid w:val="0084247C"/>
    <w:rsid w:val="008428C0"/>
    <w:rsid w:val="0084408B"/>
    <w:rsid w:val="00844900"/>
    <w:rsid w:val="00846062"/>
    <w:rsid w:val="00846D46"/>
    <w:rsid w:val="00850FB8"/>
    <w:rsid w:val="008571BD"/>
    <w:rsid w:val="0085757D"/>
    <w:rsid w:val="008613F9"/>
    <w:rsid w:val="00865686"/>
    <w:rsid w:val="0086605D"/>
    <w:rsid w:val="0087064C"/>
    <w:rsid w:val="008730E5"/>
    <w:rsid w:val="008732C9"/>
    <w:rsid w:val="00876BBF"/>
    <w:rsid w:val="00881069"/>
    <w:rsid w:val="00885355"/>
    <w:rsid w:val="00886354"/>
    <w:rsid w:val="00887B94"/>
    <w:rsid w:val="00891E7A"/>
    <w:rsid w:val="008928A2"/>
    <w:rsid w:val="0089770C"/>
    <w:rsid w:val="008A31F7"/>
    <w:rsid w:val="008A3C8C"/>
    <w:rsid w:val="008A63DE"/>
    <w:rsid w:val="008A7FBD"/>
    <w:rsid w:val="008B126D"/>
    <w:rsid w:val="008B364B"/>
    <w:rsid w:val="008C0741"/>
    <w:rsid w:val="008C174A"/>
    <w:rsid w:val="008C4515"/>
    <w:rsid w:val="008C5BB4"/>
    <w:rsid w:val="008C6D51"/>
    <w:rsid w:val="008D0024"/>
    <w:rsid w:val="008D0997"/>
    <w:rsid w:val="008D16D8"/>
    <w:rsid w:val="008D1BDB"/>
    <w:rsid w:val="008D2F2C"/>
    <w:rsid w:val="008D577F"/>
    <w:rsid w:val="008D6C1D"/>
    <w:rsid w:val="008E4B94"/>
    <w:rsid w:val="008F02ED"/>
    <w:rsid w:val="008F20F0"/>
    <w:rsid w:val="008F53C5"/>
    <w:rsid w:val="008F774C"/>
    <w:rsid w:val="008F7B22"/>
    <w:rsid w:val="009001E2"/>
    <w:rsid w:val="00901362"/>
    <w:rsid w:val="0090682D"/>
    <w:rsid w:val="0090710E"/>
    <w:rsid w:val="00910C05"/>
    <w:rsid w:val="00914C1A"/>
    <w:rsid w:val="0091730D"/>
    <w:rsid w:val="00917D12"/>
    <w:rsid w:val="009240AB"/>
    <w:rsid w:val="00925176"/>
    <w:rsid w:val="0093120F"/>
    <w:rsid w:val="0093270D"/>
    <w:rsid w:val="009328DB"/>
    <w:rsid w:val="00934139"/>
    <w:rsid w:val="009436EB"/>
    <w:rsid w:val="009563D4"/>
    <w:rsid w:val="00957B42"/>
    <w:rsid w:val="00962054"/>
    <w:rsid w:val="00963AA7"/>
    <w:rsid w:val="009722E5"/>
    <w:rsid w:val="009736B5"/>
    <w:rsid w:val="00980335"/>
    <w:rsid w:val="009829D6"/>
    <w:rsid w:val="009855EF"/>
    <w:rsid w:val="00987907"/>
    <w:rsid w:val="00987C52"/>
    <w:rsid w:val="00990012"/>
    <w:rsid w:val="0099394A"/>
    <w:rsid w:val="009A0612"/>
    <w:rsid w:val="009A57D3"/>
    <w:rsid w:val="009A68C8"/>
    <w:rsid w:val="009B0269"/>
    <w:rsid w:val="009B0C80"/>
    <w:rsid w:val="009B35E3"/>
    <w:rsid w:val="009B3A5C"/>
    <w:rsid w:val="009B6AE4"/>
    <w:rsid w:val="009C529D"/>
    <w:rsid w:val="009C5C91"/>
    <w:rsid w:val="009D0371"/>
    <w:rsid w:val="009D1786"/>
    <w:rsid w:val="009D2D44"/>
    <w:rsid w:val="009D576A"/>
    <w:rsid w:val="009E3E67"/>
    <w:rsid w:val="009E4476"/>
    <w:rsid w:val="009E7834"/>
    <w:rsid w:val="009F2D97"/>
    <w:rsid w:val="009F7FD6"/>
    <w:rsid w:val="00A01C45"/>
    <w:rsid w:val="00A01DDD"/>
    <w:rsid w:val="00A0696E"/>
    <w:rsid w:val="00A075F9"/>
    <w:rsid w:val="00A11006"/>
    <w:rsid w:val="00A11735"/>
    <w:rsid w:val="00A1220C"/>
    <w:rsid w:val="00A14C13"/>
    <w:rsid w:val="00A14F48"/>
    <w:rsid w:val="00A155FD"/>
    <w:rsid w:val="00A16318"/>
    <w:rsid w:val="00A21105"/>
    <w:rsid w:val="00A2201F"/>
    <w:rsid w:val="00A271F9"/>
    <w:rsid w:val="00A30D75"/>
    <w:rsid w:val="00A319CE"/>
    <w:rsid w:val="00A364E6"/>
    <w:rsid w:val="00A4494C"/>
    <w:rsid w:val="00A46495"/>
    <w:rsid w:val="00A4754F"/>
    <w:rsid w:val="00A51638"/>
    <w:rsid w:val="00A525CC"/>
    <w:rsid w:val="00A53F81"/>
    <w:rsid w:val="00A54C91"/>
    <w:rsid w:val="00A562D2"/>
    <w:rsid w:val="00A60A7F"/>
    <w:rsid w:val="00A6190D"/>
    <w:rsid w:val="00A649C6"/>
    <w:rsid w:val="00A74F18"/>
    <w:rsid w:val="00A74FEE"/>
    <w:rsid w:val="00A751D6"/>
    <w:rsid w:val="00A7632B"/>
    <w:rsid w:val="00A77215"/>
    <w:rsid w:val="00A82D5F"/>
    <w:rsid w:val="00A8759E"/>
    <w:rsid w:val="00A91FB4"/>
    <w:rsid w:val="00A9224F"/>
    <w:rsid w:val="00A9383C"/>
    <w:rsid w:val="00A94387"/>
    <w:rsid w:val="00A947B1"/>
    <w:rsid w:val="00A94ED5"/>
    <w:rsid w:val="00AA4FC8"/>
    <w:rsid w:val="00AA637C"/>
    <w:rsid w:val="00AA640F"/>
    <w:rsid w:val="00AA6F8C"/>
    <w:rsid w:val="00AB0E0B"/>
    <w:rsid w:val="00AB14A5"/>
    <w:rsid w:val="00AB3ED3"/>
    <w:rsid w:val="00AB642A"/>
    <w:rsid w:val="00AC1120"/>
    <w:rsid w:val="00AC54B4"/>
    <w:rsid w:val="00AC69C5"/>
    <w:rsid w:val="00AC7C4A"/>
    <w:rsid w:val="00AD14A3"/>
    <w:rsid w:val="00AD7727"/>
    <w:rsid w:val="00AE3B97"/>
    <w:rsid w:val="00AE4E70"/>
    <w:rsid w:val="00AE7864"/>
    <w:rsid w:val="00AF53C0"/>
    <w:rsid w:val="00AF5EA6"/>
    <w:rsid w:val="00AF6B9F"/>
    <w:rsid w:val="00AF7344"/>
    <w:rsid w:val="00AF78EE"/>
    <w:rsid w:val="00B01CDA"/>
    <w:rsid w:val="00B03E1A"/>
    <w:rsid w:val="00B04008"/>
    <w:rsid w:val="00B0625B"/>
    <w:rsid w:val="00B069CB"/>
    <w:rsid w:val="00B116FB"/>
    <w:rsid w:val="00B120CA"/>
    <w:rsid w:val="00B132CC"/>
    <w:rsid w:val="00B13D11"/>
    <w:rsid w:val="00B14771"/>
    <w:rsid w:val="00B1717A"/>
    <w:rsid w:val="00B203E6"/>
    <w:rsid w:val="00B221EA"/>
    <w:rsid w:val="00B22DA8"/>
    <w:rsid w:val="00B2566D"/>
    <w:rsid w:val="00B26CFB"/>
    <w:rsid w:val="00B328F9"/>
    <w:rsid w:val="00B36F8A"/>
    <w:rsid w:val="00B37BB6"/>
    <w:rsid w:val="00B429B7"/>
    <w:rsid w:val="00B44CA2"/>
    <w:rsid w:val="00B452C8"/>
    <w:rsid w:val="00B46E02"/>
    <w:rsid w:val="00B5651C"/>
    <w:rsid w:val="00B56E84"/>
    <w:rsid w:val="00B61202"/>
    <w:rsid w:val="00B64C2E"/>
    <w:rsid w:val="00B73198"/>
    <w:rsid w:val="00B74649"/>
    <w:rsid w:val="00B7635B"/>
    <w:rsid w:val="00B76DDF"/>
    <w:rsid w:val="00B816E8"/>
    <w:rsid w:val="00B81DB2"/>
    <w:rsid w:val="00B84126"/>
    <w:rsid w:val="00B87288"/>
    <w:rsid w:val="00B874B2"/>
    <w:rsid w:val="00B90FCE"/>
    <w:rsid w:val="00B9109A"/>
    <w:rsid w:val="00B91F20"/>
    <w:rsid w:val="00B9412E"/>
    <w:rsid w:val="00B9432D"/>
    <w:rsid w:val="00B967C1"/>
    <w:rsid w:val="00B96A9D"/>
    <w:rsid w:val="00B96CCD"/>
    <w:rsid w:val="00BA45DD"/>
    <w:rsid w:val="00BA6555"/>
    <w:rsid w:val="00BB0B00"/>
    <w:rsid w:val="00BB107B"/>
    <w:rsid w:val="00BB6D20"/>
    <w:rsid w:val="00BB7298"/>
    <w:rsid w:val="00BC2638"/>
    <w:rsid w:val="00BC45C4"/>
    <w:rsid w:val="00BC5009"/>
    <w:rsid w:val="00BC5706"/>
    <w:rsid w:val="00BC7AFB"/>
    <w:rsid w:val="00BD7B56"/>
    <w:rsid w:val="00BE0808"/>
    <w:rsid w:val="00BE51DF"/>
    <w:rsid w:val="00BF5D5B"/>
    <w:rsid w:val="00BF6672"/>
    <w:rsid w:val="00BF76C9"/>
    <w:rsid w:val="00C014CA"/>
    <w:rsid w:val="00C02791"/>
    <w:rsid w:val="00C03D80"/>
    <w:rsid w:val="00C06B79"/>
    <w:rsid w:val="00C07B84"/>
    <w:rsid w:val="00C119B4"/>
    <w:rsid w:val="00C124BD"/>
    <w:rsid w:val="00C127DB"/>
    <w:rsid w:val="00C1752F"/>
    <w:rsid w:val="00C20EA5"/>
    <w:rsid w:val="00C211F1"/>
    <w:rsid w:val="00C23450"/>
    <w:rsid w:val="00C25240"/>
    <w:rsid w:val="00C253E3"/>
    <w:rsid w:val="00C2565C"/>
    <w:rsid w:val="00C30BCE"/>
    <w:rsid w:val="00C31EC8"/>
    <w:rsid w:val="00C35790"/>
    <w:rsid w:val="00C359D5"/>
    <w:rsid w:val="00C41712"/>
    <w:rsid w:val="00C42E5D"/>
    <w:rsid w:val="00C43F8C"/>
    <w:rsid w:val="00C44009"/>
    <w:rsid w:val="00C55E78"/>
    <w:rsid w:val="00C662EE"/>
    <w:rsid w:val="00C700EF"/>
    <w:rsid w:val="00C73025"/>
    <w:rsid w:val="00C767DE"/>
    <w:rsid w:val="00C80CF3"/>
    <w:rsid w:val="00C84DB3"/>
    <w:rsid w:val="00C85228"/>
    <w:rsid w:val="00C85ABC"/>
    <w:rsid w:val="00C86A96"/>
    <w:rsid w:val="00C9009D"/>
    <w:rsid w:val="00C958CE"/>
    <w:rsid w:val="00C96BF4"/>
    <w:rsid w:val="00C976F6"/>
    <w:rsid w:val="00CA13FA"/>
    <w:rsid w:val="00CA36AC"/>
    <w:rsid w:val="00CB5FF7"/>
    <w:rsid w:val="00CC3539"/>
    <w:rsid w:val="00CD6886"/>
    <w:rsid w:val="00CD78A7"/>
    <w:rsid w:val="00CE5D3A"/>
    <w:rsid w:val="00CE66E0"/>
    <w:rsid w:val="00CF64B0"/>
    <w:rsid w:val="00CF7BE6"/>
    <w:rsid w:val="00D03C0D"/>
    <w:rsid w:val="00D043D6"/>
    <w:rsid w:val="00D06793"/>
    <w:rsid w:val="00D0685A"/>
    <w:rsid w:val="00D10BBE"/>
    <w:rsid w:val="00D12560"/>
    <w:rsid w:val="00D13B76"/>
    <w:rsid w:val="00D148F5"/>
    <w:rsid w:val="00D176EC"/>
    <w:rsid w:val="00D177ED"/>
    <w:rsid w:val="00D216A7"/>
    <w:rsid w:val="00D223A1"/>
    <w:rsid w:val="00D27B98"/>
    <w:rsid w:val="00D30FEF"/>
    <w:rsid w:val="00D32CFE"/>
    <w:rsid w:val="00D36848"/>
    <w:rsid w:val="00D437F3"/>
    <w:rsid w:val="00D43F16"/>
    <w:rsid w:val="00D4566A"/>
    <w:rsid w:val="00D46111"/>
    <w:rsid w:val="00D46E3E"/>
    <w:rsid w:val="00D54CF4"/>
    <w:rsid w:val="00D55079"/>
    <w:rsid w:val="00D579C4"/>
    <w:rsid w:val="00D73A8D"/>
    <w:rsid w:val="00D77888"/>
    <w:rsid w:val="00D77FB0"/>
    <w:rsid w:val="00D82CC9"/>
    <w:rsid w:val="00D865E2"/>
    <w:rsid w:val="00D915CD"/>
    <w:rsid w:val="00D92C5F"/>
    <w:rsid w:val="00D94C5B"/>
    <w:rsid w:val="00DB69C4"/>
    <w:rsid w:val="00DC153F"/>
    <w:rsid w:val="00DC1736"/>
    <w:rsid w:val="00DC34A5"/>
    <w:rsid w:val="00DC3889"/>
    <w:rsid w:val="00DC53CC"/>
    <w:rsid w:val="00DC57CA"/>
    <w:rsid w:val="00DC6F95"/>
    <w:rsid w:val="00DD1AF7"/>
    <w:rsid w:val="00DD2417"/>
    <w:rsid w:val="00DE5E61"/>
    <w:rsid w:val="00DF4EF4"/>
    <w:rsid w:val="00DF5200"/>
    <w:rsid w:val="00E02518"/>
    <w:rsid w:val="00E03CE1"/>
    <w:rsid w:val="00E04181"/>
    <w:rsid w:val="00E04917"/>
    <w:rsid w:val="00E04C9E"/>
    <w:rsid w:val="00E062B6"/>
    <w:rsid w:val="00E0755E"/>
    <w:rsid w:val="00E115C2"/>
    <w:rsid w:val="00E16697"/>
    <w:rsid w:val="00E20B7A"/>
    <w:rsid w:val="00E21A0F"/>
    <w:rsid w:val="00E32010"/>
    <w:rsid w:val="00E3202D"/>
    <w:rsid w:val="00E3642F"/>
    <w:rsid w:val="00E36878"/>
    <w:rsid w:val="00E37750"/>
    <w:rsid w:val="00E4079C"/>
    <w:rsid w:val="00E41BA6"/>
    <w:rsid w:val="00E4264D"/>
    <w:rsid w:val="00E436EE"/>
    <w:rsid w:val="00E466A1"/>
    <w:rsid w:val="00E4681E"/>
    <w:rsid w:val="00E56712"/>
    <w:rsid w:val="00E61FF9"/>
    <w:rsid w:val="00E6530F"/>
    <w:rsid w:val="00E70E03"/>
    <w:rsid w:val="00E71EAB"/>
    <w:rsid w:val="00E7417F"/>
    <w:rsid w:val="00E76320"/>
    <w:rsid w:val="00E77D8C"/>
    <w:rsid w:val="00E81018"/>
    <w:rsid w:val="00E8118F"/>
    <w:rsid w:val="00E8182A"/>
    <w:rsid w:val="00E828EE"/>
    <w:rsid w:val="00E82E8C"/>
    <w:rsid w:val="00E84270"/>
    <w:rsid w:val="00E8639D"/>
    <w:rsid w:val="00E94CD7"/>
    <w:rsid w:val="00E9737A"/>
    <w:rsid w:val="00EA1D00"/>
    <w:rsid w:val="00EA1D6A"/>
    <w:rsid w:val="00EB36B9"/>
    <w:rsid w:val="00EB386C"/>
    <w:rsid w:val="00EB48AB"/>
    <w:rsid w:val="00EB4FA3"/>
    <w:rsid w:val="00EC4138"/>
    <w:rsid w:val="00EC49A3"/>
    <w:rsid w:val="00EC5B2F"/>
    <w:rsid w:val="00ED0A7C"/>
    <w:rsid w:val="00ED1105"/>
    <w:rsid w:val="00ED1247"/>
    <w:rsid w:val="00ED29B1"/>
    <w:rsid w:val="00EF33FF"/>
    <w:rsid w:val="00EF58DE"/>
    <w:rsid w:val="00EF69E2"/>
    <w:rsid w:val="00F038C1"/>
    <w:rsid w:val="00F044AC"/>
    <w:rsid w:val="00F107F5"/>
    <w:rsid w:val="00F137B1"/>
    <w:rsid w:val="00F21CDA"/>
    <w:rsid w:val="00F26D8E"/>
    <w:rsid w:val="00F27E03"/>
    <w:rsid w:val="00F30448"/>
    <w:rsid w:val="00F311C0"/>
    <w:rsid w:val="00F3544B"/>
    <w:rsid w:val="00F41EE0"/>
    <w:rsid w:val="00F425F8"/>
    <w:rsid w:val="00F42898"/>
    <w:rsid w:val="00F431A3"/>
    <w:rsid w:val="00F46CC8"/>
    <w:rsid w:val="00F47211"/>
    <w:rsid w:val="00F50D2E"/>
    <w:rsid w:val="00F53078"/>
    <w:rsid w:val="00F5542E"/>
    <w:rsid w:val="00F55829"/>
    <w:rsid w:val="00F567FE"/>
    <w:rsid w:val="00F615CE"/>
    <w:rsid w:val="00F61CC2"/>
    <w:rsid w:val="00F62C3E"/>
    <w:rsid w:val="00F67687"/>
    <w:rsid w:val="00F72B33"/>
    <w:rsid w:val="00F76DFF"/>
    <w:rsid w:val="00F818B5"/>
    <w:rsid w:val="00F83775"/>
    <w:rsid w:val="00F87FB6"/>
    <w:rsid w:val="00F928EB"/>
    <w:rsid w:val="00F93450"/>
    <w:rsid w:val="00FA504F"/>
    <w:rsid w:val="00FB337B"/>
    <w:rsid w:val="00FC312C"/>
    <w:rsid w:val="00FC406A"/>
    <w:rsid w:val="00FC5613"/>
    <w:rsid w:val="00FC6A9B"/>
    <w:rsid w:val="00FC7A91"/>
    <w:rsid w:val="00FC7D4B"/>
    <w:rsid w:val="00FD1129"/>
    <w:rsid w:val="00FD1838"/>
    <w:rsid w:val="00FD4DB2"/>
    <w:rsid w:val="00FD4E10"/>
    <w:rsid w:val="00FE5711"/>
    <w:rsid w:val="00FE5F48"/>
    <w:rsid w:val="00FE676A"/>
    <w:rsid w:val="00FF439E"/>
    <w:rsid w:val="00FF4AD7"/>
    <w:rsid w:val="00FF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375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5375"/>
    <w:rPr>
      <w:rFonts w:ascii="Arial" w:hAnsi="Arial" w:cs="Times New Roman"/>
      <w:b/>
      <w:kern w:val="32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83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hAnsi="Arial"/>
      <w:color w:val="20202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F83775"/>
    <w:rPr>
      <w:rFonts w:ascii="Arial" w:hAnsi="Arial" w:cs="Arial"/>
      <w:color w:val="20202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8195E"/>
    <w:pPr>
      <w:ind w:left="720"/>
      <w:contextualSpacing/>
    </w:pPr>
  </w:style>
  <w:style w:type="paragraph" w:styleId="a4">
    <w:name w:val="No Spacing"/>
    <w:uiPriority w:val="99"/>
    <w:qFormat/>
    <w:rsid w:val="00010744"/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010744"/>
    <w:pPr>
      <w:spacing w:after="120"/>
    </w:pPr>
    <w:rPr>
      <w:sz w:val="20"/>
      <w:szCs w:val="20"/>
      <w:lang/>
    </w:rPr>
  </w:style>
  <w:style w:type="character" w:customStyle="1" w:styleId="a6">
    <w:name w:val="Основной текст Знак"/>
    <w:link w:val="a5"/>
    <w:uiPriority w:val="99"/>
    <w:locked/>
    <w:rsid w:val="00010744"/>
    <w:rPr>
      <w:rFonts w:ascii="Calibri" w:hAnsi="Calibri" w:cs="Times New Roman"/>
      <w:sz w:val="20"/>
      <w:szCs w:val="20"/>
    </w:rPr>
  </w:style>
  <w:style w:type="character" w:customStyle="1" w:styleId="FontStyle175">
    <w:name w:val="Font Style175"/>
    <w:uiPriority w:val="99"/>
    <w:rsid w:val="00A91FB4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uiPriority w:val="99"/>
    <w:semiHidden/>
    <w:rsid w:val="00A91FB4"/>
    <w:pPr>
      <w:ind w:left="720"/>
      <w:contextualSpacing/>
    </w:pPr>
    <w:rPr>
      <w:rFonts w:eastAsia="Times New Roman"/>
    </w:rPr>
  </w:style>
  <w:style w:type="paragraph" w:styleId="a7">
    <w:name w:val="Normal (Web)"/>
    <w:basedOn w:val="a"/>
    <w:uiPriority w:val="99"/>
    <w:semiHidden/>
    <w:rsid w:val="00C20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75375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F2D16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  <w:lang w:eastAsia="en-US"/>
    </w:rPr>
  </w:style>
  <w:style w:type="table" w:styleId="a8">
    <w:name w:val="Table Grid"/>
    <w:basedOn w:val="a1"/>
    <w:uiPriority w:val="99"/>
    <w:rsid w:val="005F2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5F2D16"/>
    <w:rPr>
      <w:rFonts w:cs="Times New Roman"/>
      <w:color w:val="0000FF"/>
      <w:u w:val="single"/>
    </w:rPr>
  </w:style>
  <w:style w:type="character" w:customStyle="1" w:styleId="12">
    <w:name w:val="Заголовок №1_"/>
    <w:link w:val="13"/>
    <w:uiPriority w:val="99"/>
    <w:locked/>
    <w:rsid w:val="007537D2"/>
    <w:rPr>
      <w:rFonts w:ascii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537D2"/>
    <w:pPr>
      <w:shd w:val="clear" w:color="auto" w:fill="FFFFFF"/>
      <w:spacing w:after="420" w:line="240" w:lineRule="atLeast"/>
      <w:outlineLvl w:val="0"/>
    </w:pPr>
    <w:rPr>
      <w:rFonts w:ascii="Times New Roman" w:hAnsi="Times New Roman"/>
      <w:sz w:val="20"/>
      <w:szCs w:val="20"/>
      <w:lang/>
    </w:rPr>
  </w:style>
  <w:style w:type="paragraph" w:customStyle="1" w:styleId="2">
    <w:name w:val="Основной текст2"/>
    <w:basedOn w:val="a"/>
    <w:uiPriority w:val="99"/>
    <w:rsid w:val="007537D2"/>
    <w:pPr>
      <w:shd w:val="clear" w:color="auto" w:fill="FFFFFF"/>
      <w:spacing w:after="0" w:line="485" w:lineRule="exact"/>
      <w:ind w:hanging="340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20">
    <w:name w:val="Основной текст (2)_"/>
    <w:link w:val="21"/>
    <w:uiPriority w:val="99"/>
    <w:locked/>
    <w:rsid w:val="007537D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7537D2"/>
    <w:pPr>
      <w:shd w:val="clear" w:color="auto" w:fill="FFFFFF"/>
      <w:spacing w:after="0" w:line="480" w:lineRule="exact"/>
    </w:pPr>
    <w:rPr>
      <w:rFonts w:ascii="Times New Roman" w:hAnsi="Times New Roman"/>
      <w:sz w:val="26"/>
      <w:szCs w:val="26"/>
      <w:lang/>
    </w:rPr>
  </w:style>
  <w:style w:type="paragraph" w:styleId="aa">
    <w:name w:val="Body Text Indent"/>
    <w:basedOn w:val="a"/>
    <w:link w:val="ab"/>
    <w:uiPriority w:val="99"/>
    <w:semiHidden/>
    <w:rsid w:val="007A1E67"/>
    <w:pPr>
      <w:spacing w:after="120"/>
      <w:ind w:left="283"/>
    </w:pPr>
    <w:rPr>
      <w:sz w:val="20"/>
      <w:szCs w:val="20"/>
      <w:lang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7A1E67"/>
    <w:rPr>
      <w:rFonts w:cs="Times New Roman"/>
    </w:rPr>
  </w:style>
  <w:style w:type="paragraph" w:styleId="ac">
    <w:name w:val="header"/>
    <w:basedOn w:val="a"/>
    <w:link w:val="ad"/>
    <w:uiPriority w:val="99"/>
    <w:rsid w:val="0058414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d">
    <w:name w:val="Верхний колонтитул Знак"/>
    <w:link w:val="ac"/>
    <w:uiPriority w:val="99"/>
    <w:locked/>
    <w:rsid w:val="00584144"/>
    <w:rPr>
      <w:rFonts w:cs="Times New Roman"/>
    </w:rPr>
  </w:style>
  <w:style w:type="paragraph" w:styleId="ae">
    <w:name w:val="footer"/>
    <w:basedOn w:val="a"/>
    <w:link w:val="af"/>
    <w:uiPriority w:val="99"/>
    <w:rsid w:val="0058414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f">
    <w:name w:val="Нижний колонтитул Знак"/>
    <w:link w:val="ae"/>
    <w:uiPriority w:val="99"/>
    <w:locked/>
    <w:rsid w:val="00584144"/>
    <w:rPr>
      <w:rFonts w:cs="Times New Roman"/>
    </w:rPr>
  </w:style>
  <w:style w:type="character" w:styleId="af0">
    <w:name w:val="line number"/>
    <w:uiPriority w:val="99"/>
    <w:semiHidden/>
    <w:rsid w:val="00C86A96"/>
    <w:rPr>
      <w:rFonts w:cs="Times New Roman"/>
    </w:rPr>
  </w:style>
  <w:style w:type="character" w:styleId="af1">
    <w:name w:val="Strong"/>
    <w:uiPriority w:val="99"/>
    <w:qFormat/>
    <w:rsid w:val="0060684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36</Pages>
  <Words>16273</Words>
  <Characters>92762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2014-04-09T10:24:00Z</cp:lastPrinted>
  <dcterms:created xsi:type="dcterms:W3CDTF">2013-02-11T07:41:00Z</dcterms:created>
  <dcterms:modified xsi:type="dcterms:W3CDTF">2014-04-09T10:25:00Z</dcterms:modified>
</cp:coreProperties>
</file>